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EDFC" w14:textId="77777777" w:rsidR="00FF0489" w:rsidRDefault="00FF0489" w:rsidP="00FF0489">
      <w:r>
        <w:t xml:space="preserve">                                                                                            </w:t>
      </w:r>
      <w:r>
        <w:tab/>
      </w:r>
      <w:r>
        <w:tab/>
        <w:t xml:space="preserve">   Załącznik Nr </w:t>
      </w:r>
      <w:r w:rsidR="004A5B73">
        <w:t>3</w:t>
      </w:r>
      <w:r>
        <w:t xml:space="preserve"> </w:t>
      </w:r>
    </w:p>
    <w:p w14:paraId="3C52C06D" w14:textId="5C4D056E" w:rsidR="00FF0489" w:rsidRDefault="00FF0489" w:rsidP="00FF0489">
      <w:r>
        <w:t xml:space="preserve">                                                                                                     </w:t>
      </w:r>
      <w:r>
        <w:tab/>
        <w:t xml:space="preserve">   do Zarządzenia Nr   </w:t>
      </w:r>
      <w:r w:rsidR="00BD0264">
        <w:t>36</w:t>
      </w:r>
      <w:r>
        <w:t>/</w:t>
      </w:r>
      <w:r w:rsidR="00F40CB8">
        <w:t>2</w:t>
      </w:r>
      <w:r w:rsidR="00BD0264">
        <w:t>1</w:t>
      </w:r>
    </w:p>
    <w:p w14:paraId="4DACF44E" w14:textId="77777777" w:rsidR="00FF0489" w:rsidRDefault="00FF0489" w:rsidP="00FF0489">
      <w:r>
        <w:t xml:space="preserve">                                                                                                         </w:t>
      </w:r>
      <w:r>
        <w:tab/>
        <w:t xml:space="preserve">    Wójta Gminy Gorzyce  </w:t>
      </w:r>
    </w:p>
    <w:p w14:paraId="7F2544F3" w14:textId="7EC65B90" w:rsidR="00F15EF2" w:rsidRDefault="00FF0489" w:rsidP="00FF0489">
      <w:r>
        <w:t xml:space="preserve">                                                                                                  </w:t>
      </w:r>
      <w:r>
        <w:tab/>
      </w:r>
      <w:r>
        <w:tab/>
        <w:t xml:space="preserve">  z dnia </w:t>
      </w:r>
      <w:r w:rsidR="00BD0264">
        <w:t>26</w:t>
      </w:r>
      <w:r>
        <w:t xml:space="preserve"> marca 20</w:t>
      </w:r>
      <w:r w:rsidR="00F40CB8">
        <w:t>2</w:t>
      </w:r>
      <w:r w:rsidR="00940EC3">
        <w:t>1</w:t>
      </w:r>
      <w:r>
        <w:t xml:space="preserve"> roku.    </w:t>
      </w:r>
    </w:p>
    <w:p w14:paraId="53D31EB4" w14:textId="77777777" w:rsidR="00FF0489" w:rsidRDefault="00FF0489" w:rsidP="00FF0489"/>
    <w:p w14:paraId="654DC61E" w14:textId="77777777" w:rsidR="00FF0489" w:rsidRDefault="00FF0489" w:rsidP="00FF0489"/>
    <w:p w14:paraId="73B647DC" w14:textId="77777777" w:rsidR="00FF0489" w:rsidRDefault="00FF0489" w:rsidP="00FF0489"/>
    <w:p w14:paraId="32EFB065" w14:textId="77777777" w:rsidR="00FF0489" w:rsidRDefault="00FF0489" w:rsidP="00FF0489"/>
    <w:p w14:paraId="304ED4B4" w14:textId="77777777" w:rsidR="00FF0489" w:rsidRDefault="00FF0489" w:rsidP="00FF0489"/>
    <w:p w14:paraId="5B42D834" w14:textId="77777777" w:rsidR="00FF0489" w:rsidRDefault="00FF0489" w:rsidP="00FF0489"/>
    <w:p w14:paraId="2E6D226D" w14:textId="1A1002CC" w:rsidR="00FF0489" w:rsidRPr="00FF0489" w:rsidRDefault="00FF0489" w:rsidP="00FF0489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89">
        <w:rPr>
          <w:rFonts w:ascii="Times New Roman" w:hAnsi="Times New Roman" w:cs="Times New Roman"/>
          <w:sz w:val="32"/>
          <w:szCs w:val="32"/>
        </w:rPr>
        <w:t xml:space="preserve">INFORMACJA O STANIE MIENIA GMINY GORZYCE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F0489">
        <w:rPr>
          <w:rFonts w:ascii="Times New Roman" w:hAnsi="Times New Roman" w:cs="Times New Roman"/>
          <w:sz w:val="32"/>
          <w:szCs w:val="32"/>
        </w:rPr>
        <w:t>ZA ROK 20</w:t>
      </w:r>
      <w:r w:rsidR="00BD0264">
        <w:rPr>
          <w:rFonts w:ascii="Times New Roman" w:hAnsi="Times New Roman" w:cs="Times New Roman"/>
          <w:sz w:val="32"/>
          <w:szCs w:val="32"/>
        </w:rPr>
        <w:t>20</w:t>
      </w:r>
    </w:p>
    <w:p w14:paraId="2BCE79C7" w14:textId="76B10234" w:rsidR="00FF0489" w:rsidRPr="00FF0489" w:rsidRDefault="00FF0489" w:rsidP="00FF0489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89">
        <w:rPr>
          <w:rFonts w:ascii="Times New Roman" w:hAnsi="Times New Roman" w:cs="Times New Roman"/>
          <w:sz w:val="32"/>
          <w:szCs w:val="32"/>
        </w:rPr>
        <w:t>STAN NA 31.12.20</w:t>
      </w:r>
      <w:r w:rsidR="00BD0264">
        <w:rPr>
          <w:rFonts w:ascii="Times New Roman" w:hAnsi="Times New Roman" w:cs="Times New Roman"/>
          <w:sz w:val="32"/>
          <w:szCs w:val="32"/>
        </w:rPr>
        <w:t>20</w:t>
      </w:r>
      <w:r w:rsidRPr="00FF0489">
        <w:rPr>
          <w:rFonts w:ascii="Times New Roman" w:hAnsi="Times New Roman" w:cs="Times New Roman"/>
          <w:sz w:val="32"/>
          <w:szCs w:val="32"/>
        </w:rPr>
        <w:t xml:space="preserve"> ROK</w:t>
      </w:r>
    </w:p>
    <w:p w14:paraId="2B229A64" w14:textId="77777777" w:rsidR="00FF0489" w:rsidRDefault="00FF0489" w:rsidP="00FF0489"/>
    <w:p w14:paraId="6989B2A9" w14:textId="77777777" w:rsidR="00FF0489" w:rsidRDefault="00FF0489" w:rsidP="00FF0489"/>
    <w:p w14:paraId="6297F068" w14:textId="77777777" w:rsidR="00FF0489" w:rsidRDefault="00FF0489" w:rsidP="00FF0489"/>
    <w:p w14:paraId="79EEBF03" w14:textId="77777777" w:rsidR="00FF0489" w:rsidRDefault="00FF0489" w:rsidP="00FF0489"/>
    <w:p w14:paraId="6384E91C" w14:textId="77777777" w:rsidR="009049E7" w:rsidRDefault="009049E7" w:rsidP="00FF0489"/>
    <w:p w14:paraId="7CEFBCFF" w14:textId="77777777" w:rsidR="009049E7" w:rsidRDefault="009049E7" w:rsidP="00FF0489"/>
    <w:p w14:paraId="14327D13" w14:textId="77777777" w:rsidR="009049E7" w:rsidRDefault="009049E7" w:rsidP="00FF0489"/>
    <w:p w14:paraId="6FF4EDE2" w14:textId="77777777" w:rsidR="009049E7" w:rsidRDefault="009049E7" w:rsidP="00FF0489"/>
    <w:p w14:paraId="2256E8D8" w14:textId="77777777" w:rsidR="009049E7" w:rsidRDefault="009049E7" w:rsidP="00FF0489"/>
    <w:p w14:paraId="7B2F761D" w14:textId="77777777" w:rsidR="009049E7" w:rsidRDefault="009049E7" w:rsidP="00FF0489"/>
    <w:p w14:paraId="66D339F5" w14:textId="77777777" w:rsidR="009049E7" w:rsidRDefault="009049E7" w:rsidP="00FF0489"/>
    <w:p w14:paraId="50635CEC" w14:textId="77777777" w:rsidR="009049E7" w:rsidRDefault="009049E7" w:rsidP="00FF0489"/>
    <w:p w14:paraId="0EF09950" w14:textId="77777777" w:rsidR="009049E7" w:rsidRDefault="009049E7" w:rsidP="00FF0489"/>
    <w:p w14:paraId="3F3641CB" w14:textId="77777777" w:rsidR="009049E7" w:rsidRDefault="009049E7" w:rsidP="00FF0489"/>
    <w:p w14:paraId="1F86D746" w14:textId="77777777" w:rsidR="009049E7" w:rsidRDefault="009049E7" w:rsidP="00FF0489"/>
    <w:p w14:paraId="12FD59B2" w14:textId="77777777" w:rsidR="009049E7" w:rsidRDefault="009049E7" w:rsidP="00FF0489"/>
    <w:p w14:paraId="3CCA9D24" w14:textId="77777777" w:rsidR="009049E7" w:rsidRDefault="009049E7" w:rsidP="00FF0489">
      <w:pPr>
        <w:sectPr w:rsidR="009049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9703AC" w14:textId="792B5DAA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49E7">
        <w:rPr>
          <w:rFonts w:ascii="Arial" w:eastAsia="Times New Roman" w:hAnsi="Arial" w:cs="Arial"/>
          <w:bCs/>
          <w:sz w:val="24"/>
          <w:szCs w:val="24"/>
          <w:lang w:eastAsia="pl-PL"/>
        </w:rPr>
        <w:t>Urząd Gminy Gorzyce</w:t>
      </w:r>
    </w:p>
    <w:p w14:paraId="15264B81" w14:textId="2DFCC6AB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49E7">
        <w:rPr>
          <w:rFonts w:ascii="Arial" w:eastAsia="Times New Roman" w:hAnsi="Arial" w:cs="Arial"/>
          <w:bCs/>
          <w:sz w:val="24"/>
          <w:szCs w:val="24"/>
          <w:lang w:eastAsia="pl-PL"/>
        </w:rPr>
        <w:t>39-432 Gorzyce, ul. Sandomierska 75</w:t>
      </w:r>
    </w:p>
    <w:p w14:paraId="1A74CB08" w14:textId="77777777" w:rsid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575F4E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49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SUMARYCZNE ZESTAWIENIE GRUNTÓW</w:t>
      </w:r>
    </w:p>
    <w:p w14:paraId="2DF00502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49E7">
        <w:rPr>
          <w:rFonts w:ascii="Arial" w:eastAsia="Times New Roman" w:hAnsi="Arial" w:cs="Arial"/>
          <w:sz w:val="20"/>
          <w:szCs w:val="20"/>
          <w:lang w:eastAsia="pl-PL"/>
        </w:rPr>
        <w:t>według stanu w dniu 31.12.2020 r.</w:t>
      </w:r>
    </w:p>
    <w:p w14:paraId="6BFCF71D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08"/>
        <w:gridCol w:w="309"/>
        <w:gridCol w:w="851"/>
        <w:gridCol w:w="22"/>
        <w:gridCol w:w="403"/>
        <w:gridCol w:w="470"/>
        <w:gridCol w:w="239"/>
        <w:gridCol w:w="283"/>
        <w:gridCol w:w="352"/>
        <w:gridCol w:w="397"/>
        <w:gridCol w:w="476"/>
        <w:gridCol w:w="137"/>
        <w:gridCol w:w="481"/>
        <w:gridCol w:w="256"/>
        <w:gridCol w:w="284"/>
        <w:gridCol w:w="589"/>
        <w:gridCol w:w="432"/>
        <w:gridCol w:w="442"/>
        <w:gridCol w:w="234"/>
        <w:gridCol w:w="741"/>
        <w:gridCol w:w="17"/>
        <w:gridCol w:w="271"/>
        <w:gridCol w:w="337"/>
        <w:gridCol w:w="180"/>
        <w:gridCol w:w="62"/>
        <w:gridCol w:w="697"/>
        <w:gridCol w:w="82"/>
        <w:gridCol w:w="126"/>
        <w:gridCol w:w="857"/>
        <w:gridCol w:w="38"/>
        <w:gridCol w:w="72"/>
        <w:gridCol w:w="967"/>
      </w:tblGrid>
      <w:tr w:rsidR="009049E7" w:rsidRPr="009049E7" w14:paraId="7F8410C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2A1081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nil"/>
            </w:tcBorders>
          </w:tcPr>
          <w:p w14:paraId="56C17F6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gridSpan w:val="23"/>
            <w:tcBorders>
              <w:top w:val="single" w:sz="12" w:space="0" w:color="auto"/>
              <w:bottom w:val="nil"/>
            </w:tcBorders>
            <w:vAlign w:val="center"/>
          </w:tcPr>
          <w:p w14:paraId="584078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UŻYTKI ROLNE</w:t>
            </w:r>
          </w:p>
        </w:tc>
        <w:tc>
          <w:tcPr>
            <w:tcW w:w="2839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50B6D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GRUNTY POD WODAMI</w:t>
            </w:r>
          </w:p>
        </w:tc>
      </w:tr>
      <w:tr w:rsidR="009049E7" w:rsidRPr="009049E7" w14:paraId="03146B50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85847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05382D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70" w:type="dxa"/>
            <w:gridSpan w:val="2"/>
            <w:tcBorders>
              <w:bottom w:val="nil"/>
            </w:tcBorders>
            <w:vAlign w:val="center"/>
          </w:tcPr>
          <w:p w14:paraId="57434BB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orne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4BBBED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Sady</w:t>
            </w:r>
          </w:p>
        </w:tc>
        <w:tc>
          <w:tcPr>
            <w:tcW w:w="871" w:type="dxa"/>
            <w:gridSpan w:val="3"/>
            <w:tcBorders>
              <w:bottom w:val="nil"/>
            </w:tcBorders>
            <w:vAlign w:val="center"/>
          </w:tcPr>
          <w:p w14:paraId="0393B2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Łąki trwałe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5432BD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Pastwiska trwałe</w:t>
            </w:r>
          </w:p>
        </w:tc>
        <w:tc>
          <w:tcPr>
            <w:tcW w:w="871" w:type="dxa"/>
            <w:gridSpan w:val="3"/>
            <w:tcBorders>
              <w:bottom w:val="nil"/>
            </w:tcBorders>
            <w:vAlign w:val="center"/>
          </w:tcPr>
          <w:p w14:paraId="39A72B6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Zabudowane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5D38B30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pod stawami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633A197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Rowy</w:t>
            </w:r>
          </w:p>
        </w:tc>
        <w:tc>
          <w:tcPr>
            <w:tcW w:w="975" w:type="dxa"/>
            <w:gridSpan w:val="2"/>
            <w:tcBorders>
              <w:bottom w:val="nil"/>
            </w:tcBorders>
            <w:vAlign w:val="center"/>
          </w:tcPr>
          <w:p w14:paraId="46EFF45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zadrzewione i zakrzewione na użytkach rolnych</w:t>
            </w:r>
          </w:p>
        </w:tc>
        <w:tc>
          <w:tcPr>
            <w:tcW w:w="867" w:type="dxa"/>
            <w:gridSpan w:val="5"/>
            <w:tcBorders>
              <w:bottom w:val="nil"/>
            </w:tcBorders>
            <w:vAlign w:val="center"/>
          </w:tcPr>
          <w:p w14:paraId="7E7CE4E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Użytki rolne razem</w:t>
            </w:r>
          </w:p>
        </w:tc>
        <w:tc>
          <w:tcPr>
            <w:tcW w:w="905" w:type="dxa"/>
            <w:gridSpan w:val="3"/>
            <w:tcBorders>
              <w:bottom w:val="nil"/>
            </w:tcBorders>
            <w:vAlign w:val="center"/>
          </w:tcPr>
          <w:p w14:paraId="18672A9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pod morskimi wodami wewnętrznymi</w:t>
            </w:r>
          </w:p>
        </w:tc>
        <w:tc>
          <w:tcPr>
            <w:tcW w:w="967" w:type="dxa"/>
            <w:gridSpan w:val="3"/>
            <w:tcBorders>
              <w:bottom w:val="nil"/>
            </w:tcBorders>
            <w:vAlign w:val="center"/>
          </w:tcPr>
          <w:p w14:paraId="48D9E29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Grunty pod wodami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powierzch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stojącymi</w:t>
            </w:r>
          </w:p>
        </w:tc>
        <w:tc>
          <w:tcPr>
            <w:tcW w:w="967" w:type="dxa"/>
            <w:tcBorders>
              <w:bottom w:val="nil"/>
              <w:right w:val="single" w:sz="12" w:space="0" w:color="auto"/>
            </w:tcBorders>
            <w:vAlign w:val="center"/>
          </w:tcPr>
          <w:p w14:paraId="69D748E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Grunty pod wodami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powierzch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płynącymi </w:t>
            </w:r>
          </w:p>
        </w:tc>
      </w:tr>
      <w:tr w:rsidR="009049E7" w:rsidRPr="009049E7" w14:paraId="12921308" w14:textId="77777777" w:rsidTr="009049E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</w:tcPr>
          <w:p w14:paraId="416581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auto"/>
            </w:tcBorders>
          </w:tcPr>
          <w:p w14:paraId="6E2CAAB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12" w:space="0" w:color="auto"/>
            </w:tcBorders>
          </w:tcPr>
          <w:p w14:paraId="429EB3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5D575C2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871" w:type="dxa"/>
            <w:gridSpan w:val="3"/>
            <w:tcBorders>
              <w:top w:val="nil"/>
              <w:bottom w:val="single" w:sz="12" w:space="0" w:color="auto"/>
            </w:tcBorders>
          </w:tcPr>
          <w:p w14:paraId="7B773D6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287B6E3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</w:t>
            </w:r>
            <w:proofErr w:type="spellEnd"/>
          </w:p>
        </w:tc>
        <w:tc>
          <w:tcPr>
            <w:tcW w:w="871" w:type="dxa"/>
            <w:gridSpan w:val="3"/>
            <w:tcBorders>
              <w:top w:val="nil"/>
              <w:bottom w:val="single" w:sz="12" w:space="0" w:color="auto"/>
            </w:tcBorders>
          </w:tcPr>
          <w:p w14:paraId="223FE6B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0882867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126D85D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975" w:type="dxa"/>
            <w:gridSpan w:val="2"/>
            <w:tcBorders>
              <w:top w:val="nil"/>
              <w:bottom w:val="single" w:sz="12" w:space="0" w:color="auto"/>
            </w:tcBorders>
          </w:tcPr>
          <w:p w14:paraId="0EB406D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Lzr</w:t>
            </w:r>
            <w:proofErr w:type="spellEnd"/>
          </w:p>
        </w:tc>
        <w:tc>
          <w:tcPr>
            <w:tcW w:w="867" w:type="dxa"/>
            <w:gridSpan w:val="5"/>
            <w:tcBorders>
              <w:top w:val="nil"/>
              <w:bottom w:val="single" w:sz="12" w:space="0" w:color="auto"/>
            </w:tcBorders>
          </w:tcPr>
          <w:p w14:paraId="2B77EE8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12" w:space="0" w:color="auto"/>
            </w:tcBorders>
          </w:tcPr>
          <w:p w14:paraId="33068B4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Wm</w:t>
            </w:r>
            <w:proofErr w:type="spellEnd"/>
          </w:p>
        </w:tc>
        <w:tc>
          <w:tcPr>
            <w:tcW w:w="967" w:type="dxa"/>
            <w:gridSpan w:val="3"/>
            <w:tcBorders>
              <w:top w:val="nil"/>
              <w:bottom w:val="single" w:sz="12" w:space="0" w:color="auto"/>
            </w:tcBorders>
          </w:tcPr>
          <w:p w14:paraId="1D19312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</w:t>
            </w:r>
            <w:proofErr w:type="spellEnd"/>
          </w:p>
        </w:tc>
        <w:tc>
          <w:tcPr>
            <w:tcW w:w="9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A7E83C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Wp</w:t>
            </w:r>
            <w:proofErr w:type="spellEnd"/>
          </w:p>
        </w:tc>
      </w:tr>
      <w:tr w:rsidR="009049E7" w:rsidRPr="009049E7" w14:paraId="78248310" w14:textId="77777777" w:rsidTr="009049E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</w:tcPr>
          <w:p w14:paraId="08F0D40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1A03CEC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GRUNTY POD LASAMI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1F1FF91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28A3B090" w14:textId="77777777" w:rsidR="009049E7" w:rsidRPr="009049E7" w:rsidRDefault="009049E7" w:rsidP="009049E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TERENY KOMUNIKACYJNE</w:t>
            </w:r>
          </w:p>
        </w:tc>
        <w:tc>
          <w:tcPr>
            <w:tcW w:w="3260" w:type="dxa"/>
            <w:gridSpan w:val="9"/>
            <w:tcBorders>
              <w:top w:val="nil"/>
              <w:bottom w:val="nil"/>
            </w:tcBorders>
            <w:vAlign w:val="center"/>
          </w:tcPr>
          <w:p w14:paraId="2AB9498C" w14:textId="77777777" w:rsidR="009049E7" w:rsidRPr="009049E7" w:rsidRDefault="009049E7" w:rsidP="009049E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TERENY OSIEDLOWE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2147536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4857849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6085629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49E7" w:rsidRPr="009049E7" w14:paraId="69C8D12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4E3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left w:val="single" w:sz="2" w:space="0" w:color="auto"/>
              <w:bottom w:val="nil"/>
            </w:tcBorders>
            <w:vAlign w:val="center"/>
          </w:tcPr>
          <w:p w14:paraId="3B657FA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Lasy, grunty leśne </w:t>
            </w:r>
          </w:p>
        </w:tc>
        <w:tc>
          <w:tcPr>
            <w:tcW w:w="1160" w:type="dxa"/>
            <w:gridSpan w:val="2"/>
            <w:tcBorders>
              <w:bottom w:val="nil"/>
            </w:tcBorders>
            <w:vAlign w:val="center"/>
          </w:tcPr>
          <w:p w14:paraId="3FDF0D9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zadrzewione i zakrzewione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6B1A727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UŻYTKI KOPALNE</w:t>
            </w:r>
          </w:p>
        </w:tc>
        <w:tc>
          <w:tcPr>
            <w:tcW w:w="1032" w:type="dxa"/>
            <w:gridSpan w:val="3"/>
            <w:tcBorders>
              <w:bottom w:val="nil"/>
            </w:tcBorders>
            <w:vAlign w:val="center"/>
          </w:tcPr>
          <w:p w14:paraId="70A51F2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Drogi</w:t>
            </w:r>
          </w:p>
        </w:tc>
        <w:tc>
          <w:tcPr>
            <w:tcW w:w="1094" w:type="dxa"/>
            <w:gridSpan w:val="3"/>
            <w:tcBorders>
              <w:bottom w:val="nil"/>
            </w:tcBorders>
            <w:vAlign w:val="center"/>
          </w:tcPr>
          <w:p w14:paraId="09AA28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Tereny kolejowe i inne tereny komunik.</w:t>
            </w:r>
          </w:p>
        </w:tc>
        <w:tc>
          <w:tcPr>
            <w:tcW w:w="1123" w:type="dxa"/>
            <w:gridSpan w:val="3"/>
            <w:tcBorders>
              <w:bottom w:val="nil"/>
            </w:tcBorders>
            <w:vAlign w:val="center"/>
          </w:tcPr>
          <w:p w14:paraId="5FE10CB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Zabudowane</w:t>
            </w:r>
          </w:p>
        </w:tc>
        <w:tc>
          <w:tcPr>
            <w:tcW w:w="1108" w:type="dxa"/>
            <w:gridSpan w:val="3"/>
            <w:tcBorders>
              <w:bottom w:val="nil"/>
            </w:tcBorders>
            <w:vAlign w:val="center"/>
          </w:tcPr>
          <w:p w14:paraId="57B1D49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Niezabudowa-ne</w:t>
            </w:r>
            <w:proofErr w:type="spellEnd"/>
          </w:p>
        </w:tc>
        <w:tc>
          <w:tcPr>
            <w:tcW w:w="1029" w:type="dxa"/>
            <w:gridSpan w:val="3"/>
            <w:tcBorders>
              <w:bottom w:val="nil"/>
            </w:tcBorders>
            <w:vAlign w:val="center"/>
          </w:tcPr>
          <w:p w14:paraId="5C35BEA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Rekreacyjno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wypoczynkowe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14E115E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UŻYTKI EKOLO -GICZNE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1A11AF4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TERENY RÓŻNE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337D523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NIEUŻYTKI</w:t>
            </w:r>
          </w:p>
        </w:tc>
      </w:tr>
      <w:tr w:rsidR="009049E7" w:rsidRPr="009049E7" w14:paraId="123029E8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0C29E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single" w:sz="2" w:space="0" w:color="auto"/>
              <w:bottom w:val="nil"/>
            </w:tcBorders>
          </w:tcPr>
          <w:p w14:paraId="65B00B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</w:tcPr>
          <w:p w14:paraId="2DB75C5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6E5E39B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1032" w:type="dxa"/>
            <w:gridSpan w:val="3"/>
            <w:tcBorders>
              <w:top w:val="nil"/>
              <w:bottom w:val="nil"/>
            </w:tcBorders>
          </w:tcPr>
          <w:p w14:paraId="2FD8FF9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</w:t>
            </w:r>
          </w:p>
        </w:tc>
        <w:tc>
          <w:tcPr>
            <w:tcW w:w="1094" w:type="dxa"/>
            <w:gridSpan w:val="3"/>
            <w:tcBorders>
              <w:top w:val="nil"/>
              <w:bottom w:val="nil"/>
            </w:tcBorders>
          </w:tcPr>
          <w:p w14:paraId="32D2231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Tk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Ti,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Tp</w:t>
            </w:r>
            <w:proofErr w:type="spellEnd"/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</w:tcPr>
          <w:p w14:paraId="4298FE0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B, Ba, Bi</w:t>
            </w:r>
          </w:p>
        </w:tc>
        <w:tc>
          <w:tcPr>
            <w:tcW w:w="1108" w:type="dxa"/>
            <w:gridSpan w:val="3"/>
            <w:tcBorders>
              <w:top w:val="nil"/>
              <w:bottom w:val="nil"/>
            </w:tcBorders>
          </w:tcPr>
          <w:p w14:paraId="02560FC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Bp</w:t>
            </w:r>
          </w:p>
        </w:tc>
        <w:tc>
          <w:tcPr>
            <w:tcW w:w="1029" w:type="dxa"/>
            <w:gridSpan w:val="3"/>
            <w:tcBorders>
              <w:top w:val="nil"/>
              <w:bottom w:val="nil"/>
            </w:tcBorders>
          </w:tcPr>
          <w:p w14:paraId="3AA76E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Bz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444DBD9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E, E-R,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E-Ł,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Ls,E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Lzr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Wp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E-W, E-N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756F130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</w:t>
            </w:r>
            <w:proofErr w:type="spellEnd"/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413B120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</w:t>
            </w:r>
          </w:p>
        </w:tc>
      </w:tr>
      <w:tr w:rsidR="009049E7" w:rsidRPr="009049E7" w14:paraId="48D44EB0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C4711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24D1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4B39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29825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7A141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61204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1F210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3B57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960DA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6446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CA74E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F30A0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049E7" w:rsidRPr="009049E7" w14:paraId="76D22227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3DB8C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182002_2.0001 FURMANY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8B77C0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55,6266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21D396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8,8750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62F4A9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F4CF1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0,2599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5E402E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7,9583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74F7CA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F6E09B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B78167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0,4462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9028A4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1,9427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1180993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19,4821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D82CCB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DF54ED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6DF7D2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4FC2816E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675274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0770CB6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22,1236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0D37E49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4495B3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D3CDEB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11,2719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339D46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0,2241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C9526E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1,3113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103AAA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4B62D5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1,2136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5BF5712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2033D7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0159093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70373B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3EC30A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182002_2.0002 GORZYCE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712635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220,5781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77A965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27,7732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4E754B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9AAA02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10,8819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1CF4C5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101,8113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8B175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AEA61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CBA97C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0,1063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D5C7E3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0,5131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30632E4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141,0858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7F2582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72BCA6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45FFF26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3124F3F8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A7A4D6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30F93FA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2,8337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650C3A4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0,5292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12436E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55BA4A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15,3505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7C82E8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4,7741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5ADA9B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27,8251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253AB1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ED674C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9,7686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1449F83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4C32EB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0,0002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7EE4F8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18,4109</w:t>
            </w:r>
          </w:p>
        </w:tc>
      </w:tr>
      <w:tr w:rsidR="009049E7" w:rsidRPr="009049E7" w14:paraId="305BA202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1B032F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182002_2.0003 MOTYCZE PODUCHOWNE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F9FADE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42,3481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BDE78A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4,0406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0C7E92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04742A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0,6142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8D5965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34,4709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4F5DA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0,0446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6D312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A867C7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0,2024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4621A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0,6163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52AEEDC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39,9890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BE5C22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856A64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0,0301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F36475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77695F6F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662F2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5D0004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64BAB22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6951F08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784CA1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0,8970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C4917B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B20898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0,4455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A48A7A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0559B7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5F3B367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DA48F0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2D10C52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0,9865</w:t>
            </w:r>
          </w:p>
        </w:tc>
      </w:tr>
      <w:tr w:rsidR="009049E7" w:rsidRPr="009049E7" w14:paraId="46D266DC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7F0A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182002_2.0004 SOKOLNIKI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4C1CC8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266,0099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9D11C1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29,8842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62F29D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A642F1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28,7574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0702C8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20,0567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A67F07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081918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5B9932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3,5726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B4F439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18,4614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2ADFE9F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100,7323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B1E9B7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03FFB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1A234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129056EA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0C0F3B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5551B69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120,9516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3AD6071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FDB919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56E291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34,7775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E2A8D1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173F80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6,2528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9003A9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8D4258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2,0534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0DB02C6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AA4DB3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6179A3D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1,2423</w:t>
            </w:r>
          </w:p>
        </w:tc>
      </w:tr>
      <w:tr w:rsidR="009049E7" w:rsidRPr="009049E7" w14:paraId="21967CB7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630BA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182002_2.0005 TRZEŚŃ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0C1D0F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166,3190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67982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45,3701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E9F60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34FDCF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23,1197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9DC347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50,9190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FD5791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B92781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D15C7F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3,8545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7A474B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0,9034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4B1F711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124,1667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04277E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0FF2FD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0,1908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38DA164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102E2CCC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3B2BC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6A0C67E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4,0219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78FC1D7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0,6623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7B02DEF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831162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31,2478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E2ACCD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B00968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2,2463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09B13F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85954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0,4596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619078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942F28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185F042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3,3236</w:t>
            </w:r>
          </w:p>
        </w:tc>
      </w:tr>
      <w:tr w:rsidR="009049E7" w:rsidRPr="009049E7" w14:paraId="69F9FE81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795A8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182002_2.0006 WRZAWY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8931E1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154,8242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EF6873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0,1302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2AF070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FAE5A0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0,3341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EC0DCB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128,5523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7E0435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0,0148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183C81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7A07E7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0,8014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31F653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2,4865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167B5A6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132,3193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54816D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9A0B50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2,5627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54EC5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FD2C582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6A5955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096036A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4B1E6A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1,0439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68E9BB8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9CBCE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7,2128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ABF22D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1A8F12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2,7149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938CEA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35C69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0,9800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4B476FD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E9A9B5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5C464BB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7,9906</w:t>
            </w:r>
          </w:p>
        </w:tc>
      </w:tr>
      <w:tr w:rsidR="009049E7" w:rsidRPr="009049E7" w14:paraId="27CACEDE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EFB78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182002_2.0007 ZALESIE GORZYCKIE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E60DC2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29,6604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4EADF1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0,1650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17E74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B35896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1,3296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FE621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17,1969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AAD2FF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116D28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3985CA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727BFB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7AF3ED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18,6915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AE990F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D6C6B4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0,1281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35BE77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34F3A0CE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A6ED50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78EEE76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003011F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4F2D14F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F89BCA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8,1470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216CC4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FA86EF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0,0759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BB55D5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7CA65C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1AAFBD0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2F40D7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47B63A9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2,6179</w:t>
            </w:r>
          </w:p>
        </w:tc>
      </w:tr>
      <w:tr w:rsidR="009049E7" w:rsidRPr="009049E7" w14:paraId="04792DE2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6CDD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182002_2.0008 ORLISKA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884ADB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132,8775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509864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4,5464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970F83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DEFD03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12,2420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414A81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25,1634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780BAB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088DC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D8A51E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3,2916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E75BB3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19,7317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659B91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64,9751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C2A726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372F5F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0,0380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C53C35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6BCADD8F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7E1EBB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711C1F7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58,2962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5EF1336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0,0389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664F23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512FC1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8,0675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45CBB9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0,0407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496730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0,1614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AC7396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7F1A27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BF2BA1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9D934A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3CC4FA8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1,2597</w:t>
            </w:r>
          </w:p>
        </w:tc>
      </w:tr>
      <w:tr w:rsidR="009049E7" w:rsidRPr="009049E7" w14:paraId="3FF99EB5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0A2A7B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5B08FF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1 083,4359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</w:tcPr>
          <w:p w14:paraId="0340CFE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120,7847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687427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</w:tcBorders>
          </w:tcPr>
          <w:p w14:paraId="4B1B88B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83,0727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7A593FC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394,4343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</w:tcBorders>
          </w:tcPr>
          <w:p w14:paraId="4CEFB67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0,0594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2336D31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094DACA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12,2750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14:paraId="03E4F6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44,6551</w:t>
            </w:r>
          </w:p>
        </w:tc>
        <w:tc>
          <w:tcPr>
            <w:tcW w:w="788" w:type="dxa"/>
            <w:gridSpan w:val="3"/>
            <w:tcBorders>
              <w:top w:val="single" w:sz="12" w:space="0" w:color="auto"/>
            </w:tcBorders>
          </w:tcPr>
          <w:p w14:paraId="01DB288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655,2812</w:t>
            </w:r>
          </w:p>
        </w:tc>
        <w:tc>
          <w:tcPr>
            <w:tcW w:w="967" w:type="dxa"/>
            <w:gridSpan w:val="4"/>
            <w:tcBorders>
              <w:top w:val="single" w:sz="12" w:space="0" w:color="auto"/>
            </w:tcBorders>
          </w:tcPr>
          <w:p w14:paraId="4FAE716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</w:tcBorders>
          </w:tcPr>
          <w:p w14:paraId="724226C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2,9497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14:paraId="6ED6C2B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14554885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64A5BB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14:paraId="4DACA29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208,9263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</w:tcPr>
          <w:p w14:paraId="72E750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2,4543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</w:tcPr>
          <w:p w14:paraId="2F178F0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bottom w:val="single" w:sz="12" w:space="0" w:color="auto"/>
            </w:tcBorders>
          </w:tcPr>
          <w:p w14:paraId="35D6C29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117,3320</w:t>
            </w: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</w:tcPr>
          <w:p w14:paraId="0AF47D9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5,0389</w:t>
            </w:r>
          </w:p>
        </w:tc>
        <w:tc>
          <w:tcPr>
            <w:tcW w:w="1123" w:type="dxa"/>
            <w:gridSpan w:val="3"/>
            <w:tcBorders>
              <w:bottom w:val="single" w:sz="12" w:space="0" w:color="auto"/>
            </w:tcBorders>
          </w:tcPr>
          <w:p w14:paraId="6082D60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41,0332</w:t>
            </w: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</w:tcPr>
          <w:p w14:paraId="165ACCE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</w:tcBorders>
          </w:tcPr>
          <w:p w14:paraId="347275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14,4752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14:paraId="2613B92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bottom w:val="single" w:sz="12" w:space="0" w:color="auto"/>
            </w:tcBorders>
          </w:tcPr>
          <w:p w14:paraId="5DB3B3D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0,0002</w:t>
            </w:r>
          </w:p>
        </w:tc>
        <w:tc>
          <w:tcPr>
            <w:tcW w:w="10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07E7D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35,9449</w:t>
            </w:r>
          </w:p>
        </w:tc>
      </w:tr>
    </w:tbl>
    <w:p w14:paraId="26CBD90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0C82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Opracowano na podstawie programu MKO stan na 31.12.2020 rok</w:t>
      </w:r>
    </w:p>
    <w:p w14:paraId="371BD41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7F1C9" w14:textId="0ECAD16D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Wójt Gminy Gorzyce</w:t>
      </w:r>
    </w:p>
    <w:p w14:paraId="334F8256" w14:textId="3CBBDAFF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Leszek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Surdy</w:t>
      </w:r>
      <w:proofErr w:type="spellEnd"/>
    </w:p>
    <w:p w14:paraId="0C47E7F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A0C6D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14:paraId="59DB7F7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52E0D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4894E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dochodach uzyskanych z tytułu wykorzystania prawa własności i innych praw majątkowych na koniec 31.12.2020 roku</w:t>
      </w:r>
    </w:p>
    <w:p w14:paraId="3A04545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49A1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87AA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3646"/>
        <w:gridCol w:w="1611"/>
        <w:gridCol w:w="1266"/>
        <w:gridCol w:w="1404"/>
      </w:tblGrid>
      <w:tr w:rsidR="009049E7" w:rsidRPr="009049E7" w14:paraId="18433785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C68D7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2E19E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użytkowania gruntów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A4563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8C1E4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732AF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049E7" w:rsidRPr="009049E7" w14:paraId="32765EBE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B1C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1C53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Dzierżawa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58A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55.193,11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09C5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8CC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55.193,11</w:t>
            </w:r>
          </w:p>
        </w:tc>
      </w:tr>
      <w:tr w:rsidR="009049E7" w:rsidRPr="009049E7" w14:paraId="7E61113D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735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E88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Dzierżawa pod garażami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77C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16.169,14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245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3.697,35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4B5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19.866,49</w:t>
            </w:r>
          </w:p>
        </w:tc>
      </w:tr>
      <w:tr w:rsidR="009049E7" w:rsidRPr="009049E7" w14:paraId="29AE5935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F44E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4040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Dzierżawa pod działalność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4DF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31.588,46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C28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7.559,58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397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39.148,04</w:t>
            </w:r>
          </w:p>
        </w:tc>
      </w:tr>
      <w:tr w:rsidR="009049E7" w:rsidRPr="009049E7" w14:paraId="0DC2979C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0AF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E6ED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Użytkowanie wieczyste </w:t>
            </w:r>
            <w:r w:rsidRPr="00904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FD2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D42E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EC3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049E7" w:rsidRPr="009049E7" w14:paraId="23A1B5A6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FF0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BB0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Trwały Zarząd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710A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11.855,34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C22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E49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11.855,34</w:t>
            </w:r>
          </w:p>
        </w:tc>
      </w:tr>
      <w:tr w:rsidR="009049E7" w:rsidRPr="009049E7" w14:paraId="66ED5F81" w14:textId="77777777" w:rsidTr="009049E7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262A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4F166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B4BA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114.806,05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33192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12.256,93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596110" w14:textId="77777777" w:rsidR="009049E7" w:rsidRPr="009049E7" w:rsidRDefault="009049E7" w:rsidP="0090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127.062,98</w:t>
            </w:r>
          </w:p>
        </w:tc>
      </w:tr>
    </w:tbl>
    <w:p w14:paraId="3B75B6A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CCF87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Opracowano na podstawie programu VIP stan na 31.12.2020 rok</w:t>
      </w:r>
    </w:p>
    <w:p w14:paraId="70E243FC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570180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UŻYTKOWANIE WIECZYSTE - Termin płatności opłaty rocznej za 2020 r. z tytułu użytkowania wieczystego nieruchomości jednostki samorządu terytorialnego został przesunięty z 31 marca 2020 roku na 31 stycznia 2021 r.</w:t>
      </w:r>
    </w:p>
    <w:p w14:paraId="2BE15528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8CA83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751E00C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1B118294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CB33F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808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03679" w14:textId="46C8EAE1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Wójt Gminy Gorzyce</w:t>
      </w:r>
    </w:p>
    <w:p w14:paraId="13733BC7" w14:textId="16F16606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Leszek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Surdy</w:t>
      </w:r>
      <w:proofErr w:type="spellEnd"/>
    </w:p>
    <w:p w14:paraId="50E696B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11E1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BF48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C0C44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6741E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16FB3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D38F7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F046B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9488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706D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E0D4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E0D00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98CDC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1BC242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</w:t>
      </w:r>
    </w:p>
    <w:p w14:paraId="3CF82BD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B6334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UŻYTKOWANIE WIECZYSTE STAN NA 31.12.2020 ROK</w:t>
      </w:r>
    </w:p>
    <w:p w14:paraId="43DA7E7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27A3E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930"/>
        <w:gridCol w:w="2126"/>
        <w:gridCol w:w="2127"/>
        <w:gridCol w:w="1559"/>
      </w:tblGrid>
      <w:tr w:rsidR="009049E7" w:rsidRPr="009049E7" w14:paraId="36D0E1BD" w14:textId="77777777" w:rsidTr="009049E7">
        <w:trPr>
          <w:jc w:val="center"/>
        </w:trPr>
        <w:tc>
          <w:tcPr>
            <w:tcW w:w="2322" w:type="dxa"/>
            <w:shd w:val="clear" w:color="auto" w:fill="auto"/>
          </w:tcPr>
          <w:p w14:paraId="1B885C4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Użytkownicy</w:t>
            </w:r>
          </w:p>
        </w:tc>
        <w:tc>
          <w:tcPr>
            <w:tcW w:w="1930" w:type="dxa"/>
            <w:shd w:val="clear" w:color="auto" w:fill="auto"/>
          </w:tcPr>
          <w:p w14:paraId="59494C7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Ilość działek</w:t>
            </w:r>
          </w:p>
        </w:tc>
        <w:tc>
          <w:tcPr>
            <w:tcW w:w="2126" w:type="dxa"/>
            <w:shd w:val="clear" w:color="auto" w:fill="auto"/>
          </w:tcPr>
          <w:p w14:paraId="6C0732F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w ha</w:t>
            </w:r>
          </w:p>
        </w:tc>
        <w:tc>
          <w:tcPr>
            <w:tcW w:w="2127" w:type="dxa"/>
            <w:shd w:val="clear" w:color="auto" w:fill="auto"/>
          </w:tcPr>
          <w:p w14:paraId="6B3A2CD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Wartość w zł</w:t>
            </w:r>
          </w:p>
        </w:tc>
        <w:tc>
          <w:tcPr>
            <w:tcW w:w="1559" w:type="dxa"/>
            <w:shd w:val="clear" w:color="auto" w:fill="auto"/>
          </w:tcPr>
          <w:p w14:paraId="31D797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Opłata w zł</w:t>
            </w:r>
          </w:p>
        </w:tc>
      </w:tr>
      <w:tr w:rsidR="009049E7" w:rsidRPr="009049E7" w14:paraId="2C243BB0" w14:textId="77777777" w:rsidTr="009049E7">
        <w:trPr>
          <w:jc w:val="center"/>
        </w:trPr>
        <w:tc>
          <w:tcPr>
            <w:tcW w:w="2322" w:type="dxa"/>
            <w:shd w:val="clear" w:color="auto" w:fill="auto"/>
          </w:tcPr>
          <w:p w14:paraId="0670D17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Osoby fizyczne</w:t>
            </w:r>
          </w:p>
        </w:tc>
        <w:tc>
          <w:tcPr>
            <w:tcW w:w="1930" w:type="dxa"/>
            <w:shd w:val="clear" w:color="auto" w:fill="auto"/>
          </w:tcPr>
          <w:p w14:paraId="311FEEB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14:paraId="31149B7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0,3797</w:t>
            </w:r>
          </w:p>
        </w:tc>
        <w:tc>
          <w:tcPr>
            <w:tcW w:w="2127" w:type="dxa"/>
            <w:shd w:val="clear" w:color="auto" w:fill="auto"/>
          </w:tcPr>
          <w:p w14:paraId="7E9D3A0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374.128,32</w:t>
            </w:r>
          </w:p>
        </w:tc>
        <w:tc>
          <w:tcPr>
            <w:tcW w:w="1559" w:type="dxa"/>
            <w:shd w:val="clear" w:color="auto" w:fill="auto"/>
          </w:tcPr>
          <w:p w14:paraId="70C762B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4.349,29</w:t>
            </w:r>
          </w:p>
        </w:tc>
      </w:tr>
      <w:tr w:rsidR="009049E7" w:rsidRPr="009049E7" w14:paraId="68459F39" w14:textId="77777777" w:rsidTr="009049E7">
        <w:trPr>
          <w:jc w:val="center"/>
        </w:trPr>
        <w:tc>
          <w:tcPr>
            <w:tcW w:w="2322" w:type="dxa"/>
            <w:shd w:val="clear" w:color="auto" w:fill="auto"/>
          </w:tcPr>
          <w:p w14:paraId="0512A3F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Osoby prawne</w:t>
            </w:r>
          </w:p>
        </w:tc>
        <w:tc>
          <w:tcPr>
            <w:tcW w:w="1930" w:type="dxa"/>
            <w:shd w:val="clear" w:color="auto" w:fill="auto"/>
          </w:tcPr>
          <w:p w14:paraId="3729B43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55F4831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16,9306</w:t>
            </w:r>
          </w:p>
        </w:tc>
        <w:tc>
          <w:tcPr>
            <w:tcW w:w="2127" w:type="dxa"/>
            <w:shd w:val="clear" w:color="auto" w:fill="auto"/>
          </w:tcPr>
          <w:p w14:paraId="2056F28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val="en-US" w:eastAsia="pl-PL"/>
              </w:rPr>
              <w:t>1.412.585,50</w:t>
            </w:r>
          </w:p>
        </w:tc>
        <w:tc>
          <w:tcPr>
            <w:tcW w:w="1559" w:type="dxa"/>
            <w:shd w:val="clear" w:color="auto" w:fill="auto"/>
          </w:tcPr>
          <w:p w14:paraId="42A2528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lang w:eastAsia="pl-PL"/>
              </w:rPr>
              <w:t>42.222,34</w:t>
            </w:r>
          </w:p>
        </w:tc>
      </w:tr>
      <w:tr w:rsidR="009049E7" w:rsidRPr="009049E7" w14:paraId="602138CE" w14:textId="77777777" w:rsidTr="009049E7">
        <w:trPr>
          <w:jc w:val="center"/>
        </w:trPr>
        <w:tc>
          <w:tcPr>
            <w:tcW w:w="2322" w:type="dxa"/>
            <w:shd w:val="clear" w:color="auto" w:fill="auto"/>
          </w:tcPr>
          <w:p w14:paraId="51FA29C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30" w:type="dxa"/>
            <w:shd w:val="clear" w:color="auto" w:fill="auto"/>
          </w:tcPr>
          <w:p w14:paraId="052233A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152</w:t>
            </w:r>
          </w:p>
        </w:tc>
        <w:tc>
          <w:tcPr>
            <w:tcW w:w="2126" w:type="dxa"/>
            <w:shd w:val="clear" w:color="auto" w:fill="auto"/>
          </w:tcPr>
          <w:p w14:paraId="0C245E8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17.3103</w:t>
            </w:r>
          </w:p>
        </w:tc>
        <w:tc>
          <w:tcPr>
            <w:tcW w:w="2127" w:type="dxa"/>
            <w:shd w:val="clear" w:color="auto" w:fill="auto"/>
          </w:tcPr>
          <w:p w14:paraId="6A4AC76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1.786.713,82</w:t>
            </w:r>
          </w:p>
        </w:tc>
        <w:tc>
          <w:tcPr>
            <w:tcW w:w="1559" w:type="dxa"/>
            <w:shd w:val="clear" w:color="auto" w:fill="auto"/>
          </w:tcPr>
          <w:p w14:paraId="51D1291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lang w:eastAsia="pl-PL"/>
              </w:rPr>
              <w:t>46.571,63</w:t>
            </w:r>
          </w:p>
        </w:tc>
      </w:tr>
    </w:tbl>
    <w:p w14:paraId="758D298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FE39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Opracowano na podstawie programu EGW+ stan na 31.12.2019 rok</w:t>
      </w:r>
    </w:p>
    <w:p w14:paraId="1C4AB18F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A7A09" w14:textId="77777777" w:rsidR="009049E7" w:rsidRPr="009049E7" w:rsidRDefault="009049E7" w:rsidP="009049E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roku zostały wydane 3 decyzje w sprawie przekształcenia prawa użytkowania wieczystego w prawo własności nieruchomości działek o nr </w:t>
      </w:r>
      <w:proofErr w:type="spellStart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. 1743/317 o pow. 0,0019 ha, 1743/164 o pow. 0,0019 ha oraz 1743/153 o pow. 0,0018 ha, obręb Gorzyce</w:t>
      </w:r>
    </w:p>
    <w:p w14:paraId="7378A939" w14:textId="77777777" w:rsidR="009049E7" w:rsidRPr="009049E7" w:rsidRDefault="009049E7" w:rsidP="009049E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roku zostało sprzedane prawo własności na rzecz użytkownika wieczystego na podstawie aktu notarialnego działki nr </w:t>
      </w:r>
      <w:proofErr w:type="spellStart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. 2654/9 o pow. 3,5338 ha</w:t>
      </w:r>
    </w:p>
    <w:p w14:paraId="7700D69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4FB1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4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 tabeli uwzględniają dokonane przekształcenia oraz dokonaną sprzedaż prawa własności na rzecz użytkownika wieczystego w roku 2020</w:t>
      </w:r>
    </w:p>
    <w:p w14:paraId="699200B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32587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23782A2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53F666C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27C4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64CF0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F2864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162BA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88B96" w14:textId="3D6F7511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Wójt Gminy Gorzyce</w:t>
      </w:r>
    </w:p>
    <w:p w14:paraId="5BEFD49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Leszek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Surdy</w:t>
      </w:r>
      <w:proofErr w:type="spellEnd"/>
    </w:p>
    <w:p w14:paraId="5694B78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16939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491F9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0DB1D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2E9B0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4BCBF8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DCCA6D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4E8F91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66A9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3E658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C8EFB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A1F26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C99CE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05458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8659F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4</w:t>
      </w:r>
    </w:p>
    <w:p w14:paraId="2D6F2CA0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0FC1E1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49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SUMARYCZNE ZESTAWIENIE GRUNTÓW</w:t>
      </w:r>
    </w:p>
    <w:p w14:paraId="008DA0B8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49E7">
        <w:rPr>
          <w:rFonts w:ascii="Arial" w:eastAsia="Times New Roman" w:hAnsi="Arial" w:cs="Arial"/>
          <w:sz w:val="20"/>
          <w:szCs w:val="20"/>
          <w:lang w:eastAsia="pl-PL"/>
        </w:rPr>
        <w:t>według stanu w dniu 31.12.2020 r.</w:t>
      </w:r>
    </w:p>
    <w:p w14:paraId="545B6D5D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049E7">
        <w:rPr>
          <w:rFonts w:ascii="Arial" w:eastAsia="Times New Roman" w:hAnsi="Arial" w:cs="Arial"/>
          <w:sz w:val="24"/>
          <w:szCs w:val="24"/>
          <w:lang w:eastAsia="pl-PL"/>
        </w:rPr>
        <w:t>(działki posiadające uregulowany stan prawny – mające księgę wieczystą)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08"/>
        <w:gridCol w:w="309"/>
        <w:gridCol w:w="851"/>
        <w:gridCol w:w="22"/>
        <w:gridCol w:w="403"/>
        <w:gridCol w:w="470"/>
        <w:gridCol w:w="239"/>
        <w:gridCol w:w="283"/>
        <w:gridCol w:w="352"/>
        <w:gridCol w:w="397"/>
        <w:gridCol w:w="476"/>
        <w:gridCol w:w="137"/>
        <w:gridCol w:w="481"/>
        <w:gridCol w:w="256"/>
        <w:gridCol w:w="284"/>
        <w:gridCol w:w="589"/>
        <w:gridCol w:w="432"/>
        <w:gridCol w:w="442"/>
        <w:gridCol w:w="234"/>
        <w:gridCol w:w="741"/>
        <w:gridCol w:w="17"/>
        <w:gridCol w:w="271"/>
        <w:gridCol w:w="337"/>
        <w:gridCol w:w="180"/>
        <w:gridCol w:w="62"/>
        <w:gridCol w:w="697"/>
        <w:gridCol w:w="82"/>
        <w:gridCol w:w="126"/>
        <w:gridCol w:w="857"/>
        <w:gridCol w:w="38"/>
        <w:gridCol w:w="72"/>
        <w:gridCol w:w="967"/>
      </w:tblGrid>
      <w:tr w:rsidR="009049E7" w:rsidRPr="009049E7" w14:paraId="01054706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27F5D4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nil"/>
            </w:tcBorders>
          </w:tcPr>
          <w:p w14:paraId="7B2B5A7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gridSpan w:val="23"/>
            <w:tcBorders>
              <w:top w:val="single" w:sz="12" w:space="0" w:color="auto"/>
              <w:bottom w:val="nil"/>
            </w:tcBorders>
            <w:vAlign w:val="center"/>
          </w:tcPr>
          <w:p w14:paraId="49398A7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UŻYTKI ROLNE</w:t>
            </w:r>
          </w:p>
        </w:tc>
        <w:tc>
          <w:tcPr>
            <w:tcW w:w="2839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8233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GRUNTY POD WODAMI</w:t>
            </w:r>
          </w:p>
        </w:tc>
      </w:tr>
      <w:tr w:rsidR="009049E7" w:rsidRPr="009049E7" w14:paraId="706A8F1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82561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1D2EABC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70" w:type="dxa"/>
            <w:gridSpan w:val="2"/>
            <w:tcBorders>
              <w:bottom w:val="nil"/>
            </w:tcBorders>
            <w:vAlign w:val="center"/>
          </w:tcPr>
          <w:p w14:paraId="228169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orne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59B777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Sady</w:t>
            </w:r>
          </w:p>
        </w:tc>
        <w:tc>
          <w:tcPr>
            <w:tcW w:w="871" w:type="dxa"/>
            <w:gridSpan w:val="3"/>
            <w:tcBorders>
              <w:bottom w:val="nil"/>
            </w:tcBorders>
            <w:vAlign w:val="center"/>
          </w:tcPr>
          <w:p w14:paraId="6E7A278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Łąki trwałe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5F4BBFB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Pastwiska trwałe</w:t>
            </w:r>
          </w:p>
        </w:tc>
        <w:tc>
          <w:tcPr>
            <w:tcW w:w="871" w:type="dxa"/>
            <w:gridSpan w:val="3"/>
            <w:tcBorders>
              <w:bottom w:val="nil"/>
            </w:tcBorders>
            <w:vAlign w:val="center"/>
          </w:tcPr>
          <w:p w14:paraId="780676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Zabudowane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2AF218A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pod stawami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24A8EED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Rowy</w:t>
            </w:r>
          </w:p>
        </w:tc>
        <w:tc>
          <w:tcPr>
            <w:tcW w:w="975" w:type="dxa"/>
            <w:gridSpan w:val="2"/>
            <w:tcBorders>
              <w:bottom w:val="nil"/>
            </w:tcBorders>
            <w:vAlign w:val="center"/>
          </w:tcPr>
          <w:p w14:paraId="7FDEEFE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zadrzewione i zakrzewione na użytkach rolnych</w:t>
            </w:r>
          </w:p>
        </w:tc>
        <w:tc>
          <w:tcPr>
            <w:tcW w:w="867" w:type="dxa"/>
            <w:gridSpan w:val="5"/>
            <w:tcBorders>
              <w:bottom w:val="nil"/>
            </w:tcBorders>
            <w:vAlign w:val="center"/>
          </w:tcPr>
          <w:p w14:paraId="26A6C6F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Użytki rolne razem</w:t>
            </w:r>
          </w:p>
        </w:tc>
        <w:tc>
          <w:tcPr>
            <w:tcW w:w="905" w:type="dxa"/>
            <w:gridSpan w:val="3"/>
            <w:tcBorders>
              <w:bottom w:val="nil"/>
            </w:tcBorders>
            <w:vAlign w:val="center"/>
          </w:tcPr>
          <w:p w14:paraId="672CAFC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pod morskimi wodami wewnętrznymi</w:t>
            </w:r>
          </w:p>
        </w:tc>
        <w:tc>
          <w:tcPr>
            <w:tcW w:w="967" w:type="dxa"/>
            <w:gridSpan w:val="3"/>
            <w:tcBorders>
              <w:bottom w:val="nil"/>
            </w:tcBorders>
            <w:vAlign w:val="center"/>
          </w:tcPr>
          <w:p w14:paraId="386127C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Grunty pod wodami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powierzch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stojącymi</w:t>
            </w:r>
          </w:p>
        </w:tc>
        <w:tc>
          <w:tcPr>
            <w:tcW w:w="967" w:type="dxa"/>
            <w:tcBorders>
              <w:bottom w:val="nil"/>
              <w:right w:val="single" w:sz="12" w:space="0" w:color="auto"/>
            </w:tcBorders>
            <w:vAlign w:val="center"/>
          </w:tcPr>
          <w:p w14:paraId="02401B7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Grunty pod wodami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powierzch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płynącymi </w:t>
            </w:r>
          </w:p>
        </w:tc>
      </w:tr>
      <w:tr w:rsidR="009049E7" w:rsidRPr="009049E7" w14:paraId="5CAEB6F2" w14:textId="77777777" w:rsidTr="009049E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</w:tcPr>
          <w:p w14:paraId="42FFCC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auto"/>
            </w:tcBorders>
          </w:tcPr>
          <w:p w14:paraId="6A62CF3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12" w:space="0" w:color="auto"/>
            </w:tcBorders>
          </w:tcPr>
          <w:p w14:paraId="6BB3584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5A4E6E9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871" w:type="dxa"/>
            <w:gridSpan w:val="3"/>
            <w:tcBorders>
              <w:top w:val="nil"/>
              <w:bottom w:val="single" w:sz="12" w:space="0" w:color="auto"/>
            </w:tcBorders>
          </w:tcPr>
          <w:p w14:paraId="0DF565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1A4D81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</w:t>
            </w:r>
            <w:proofErr w:type="spellEnd"/>
          </w:p>
        </w:tc>
        <w:tc>
          <w:tcPr>
            <w:tcW w:w="871" w:type="dxa"/>
            <w:gridSpan w:val="3"/>
            <w:tcBorders>
              <w:top w:val="nil"/>
              <w:bottom w:val="single" w:sz="12" w:space="0" w:color="auto"/>
            </w:tcBorders>
          </w:tcPr>
          <w:p w14:paraId="2A630E9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3533C17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1D921A2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975" w:type="dxa"/>
            <w:gridSpan w:val="2"/>
            <w:tcBorders>
              <w:top w:val="nil"/>
              <w:bottom w:val="single" w:sz="12" w:space="0" w:color="auto"/>
            </w:tcBorders>
          </w:tcPr>
          <w:p w14:paraId="0901D9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Lzr</w:t>
            </w:r>
            <w:proofErr w:type="spellEnd"/>
          </w:p>
        </w:tc>
        <w:tc>
          <w:tcPr>
            <w:tcW w:w="867" w:type="dxa"/>
            <w:gridSpan w:val="5"/>
            <w:tcBorders>
              <w:top w:val="nil"/>
              <w:bottom w:val="single" w:sz="12" w:space="0" w:color="auto"/>
            </w:tcBorders>
          </w:tcPr>
          <w:p w14:paraId="2700131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12" w:space="0" w:color="auto"/>
            </w:tcBorders>
          </w:tcPr>
          <w:p w14:paraId="48E8BB3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Wm</w:t>
            </w:r>
            <w:proofErr w:type="spellEnd"/>
          </w:p>
        </w:tc>
        <w:tc>
          <w:tcPr>
            <w:tcW w:w="967" w:type="dxa"/>
            <w:gridSpan w:val="3"/>
            <w:tcBorders>
              <w:top w:val="nil"/>
              <w:bottom w:val="single" w:sz="12" w:space="0" w:color="auto"/>
            </w:tcBorders>
          </w:tcPr>
          <w:p w14:paraId="2363C5E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</w:t>
            </w:r>
            <w:proofErr w:type="spellEnd"/>
          </w:p>
        </w:tc>
        <w:tc>
          <w:tcPr>
            <w:tcW w:w="9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5AB6E2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Wp</w:t>
            </w:r>
            <w:proofErr w:type="spellEnd"/>
          </w:p>
        </w:tc>
      </w:tr>
      <w:tr w:rsidR="009049E7" w:rsidRPr="009049E7" w14:paraId="40D5EC4F" w14:textId="77777777" w:rsidTr="009049E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</w:tcPr>
          <w:p w14:paraId="35AD52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554CA51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GRUNTY POD LASAMI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7865F0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79D55C9E" w14:textId="77777777" w:rsidR="009049E7" w:rsidRPr="009049E7" w:rsidRDefault="009049E7" w:rsidP="009049E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TERENY KOMUNIKACYJNE</w:t>
            </w:r>
          </w:p>
        </w:tc>
        <w:tc>
          <w:tcPr>
            <w:tcW w:w="3260" w:type="dxa"/>
            <w:gridSpan w:val="9"/>
            <w:tcBorders>
              <w:top w:val="nil"/>
              <w:bottom w:val="nil"/>
            </w:tcBorders>
            <w:vAlign w:val="center"/>
          </w:tcPr>
          <w:p w14:paraId="094F04A0" w14:textId="77777777" w:rsidR="009049E7" w:rsidRPr="009049E7" w:rsidRDefault="009049E7" w:rsidP="009049E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TERENY OSIEDLOWE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37711E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09BB674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7575BCB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49E7" w:rsidRPr="009049E7" w14:paraId="552AB94C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D76A2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left w:val="single" w:sz="2" w:space="0" w:color="auto"/>
              <w:bottom w:val="nil"/>
            </w:tcBorders>
            <w:vAlign w:val="center"/>
          </w:tcPr>
          <w:p w14:paraId="080FBFF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Lasy, grunty leśne </w:t>
            </w:r>
          </w:p>
        </w:tc>
        <w:tc>
          <w:tcPr>
            <w:tcW w:w="1160" w:type="dxa"/>
            <w:gridSpan w:val="2"/>
            <w:tcBorders>
              <w:bottom w:val="nil"/>
            </w:tcBorders>
            <w:vAlign w:val="center"/>
          </w:tcPr>
          <w:p w14:paraId="5F436AB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zadrzewione i zakrzewione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386223C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UŻYTKI KOPALNE</w:t>
            </w:r>
          </w:p>
        </w:tc>
        <w:tc>
          <w:tcPr>
            <w:tcW w:w="1032" w:type="dxa"/>
            <w:gridSpan w:val="3"/>
            <w:tcBorders>
              <w:bottom w:val="nil"/>
            </w:tcBorders>
            <w:vAlign w:val="center"/>
          </w:tcPr>
          <w:p w14:paraId="280485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Drogi</w:t>
            </w:r>
          </w:p>
        </w:tc>
        <w:tc>
          <w:tcPr>
            <w:tcW w:w="1094" w:type="dxa"/>
            <w:gridSpan w:val="3"/>
            <w:tcBorders>
              <w:bottom w:val="nil"/>
            </w:tcBorders>
            <w:vAlign w:val="center"/>
          </w:tcPr>
          <w:p w14:paraId="50846BC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Tereny kolejowe i inne tereny komunik.</w:t>
            </w:r>
          </w:p>
        </w:tc>
        <w:tc>
          <w:tcPr>
            <w:tcW w:w="1123" w:type="dxa"/>
            <w:gridSpan w:val="3"/>
            <w:tcBorders>
              <w:bottom w:val="nil"/>
            </w:tcBorders>
            <w:vAlign w:val="center"/>
          </w:tcPr>
          <w:p w14:paraId="0326BCC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Zabudowane</w:t>
            </w:r>
          </w:p>
        </w:tc>
        <w:tc>
          <w:tcPr>
            <w:tcW w:w="1108" w:type="dxa"/>
            <w:gridSpan w:val="3"/>
            <w:tcBorders>
              <w:bottom w:val="nil"/>
            </w:tcBorders>
            <w:vAlign w:val="center"/>
          </w:tcPr>
          <w:p w14:paraId="00250D3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Niezabudowa-ne</w:t>
            </w:r>
            <w:proofErr w:type="spellEnd"/>
          </w:p>
        </w:tc>
        <w:tc>
          <w:tcPr>
            <w:tcW w:w="1029" w:type="dxa"/>
            <w:gridSpan w:val="3"/>
            <w:tcBorders>
              <w:bottom w:val="nil"/>
            </w:tcBorders>
            <w:vAlign w:val="center"/>
          </w:tcPr>
          <w:p w14:paraId="2877BDB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Rekreacyjno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wypoczynkowe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14B4CBD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UŻYTKI EKOLO -GICZNE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76FCEEE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TERENY RÓŻNE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606671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NIEUŻYTKI</w:t>
            </w:r>
          </w:p>
        </w:tc>
      </w:tr>
      <w:tr w:rsidR="009049E7" w:rsidRPr="009049E7" w14:paraId="59653246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3712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single" w:sz="2" w:space="0" w:color="auto"/>
              <w:bottom w:val="nil"/>
            </w:tcBorders>
          </w:tcPr>
          <w:p w14:paraId="7BE999A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</w:tcPr>
          <w:p w14:paraId="4BB8480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77AFFC6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1032" w:type="dxa"/>
            <w:gridSpan w:val="3"/>
            <w:tcBorders>
              <w:top w:val="nil"/>
              <w:bottom w:val="nil"/>
            </w:tcBorders>
          </w:tcPr>
          <w:p w14:paraId="3572B65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</w:t>
            </w:r>
          </w:p>
        </w:tc>
        <w:tc>
          <w:tcPr>
            <w:tcW w:w="1094" w:type="dxa"/>
            <w:gridSpan w:val="3"/>
            <w:tcBorders>
              <w:top w:val="nil"/>
              <w:bottom w:val="nil"/>
            </w:tcBorders>
          </w:tcPr>
          <w:p w14:paraId="0CC8EC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Tk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Ti,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Tp</w:t>
            </w:r>
            <w:proofErr w:type="spellEnd"/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</w:tcPr>
          <w:p w14:paraId="131AA29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B, Ba, Bi</w:t>
            </w:r>
          </w:p>
        </w:tc>
        <w:tc>
          <w:tcPr>
            <w:tcW w:w="1108" w:type="dxa"/>
            <w:gridSpan w:val="3"/>
            <w:tcBorders>
              <w:top w:val="nil"/>
              <w:bottom w:val="nil"/>
            </w:tcBorders>
          </w:tcPr>
          <w:p w14:paraId="7FDC65E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Bp</w:t>
            </w:r>
          </w:p>
        </w:tc>
        <w:tc>
          <w:tcPr>
            <w:tcW w:w="1029" w:type="dxa"/>
            <w:gridSpan w:val="3"/>
            <w:tcBorders>
              <w:top w:val="nil"/>
              <w:bottom w:val="nil"/>
            </w:tcBorders>
          </w:tcPr>
          <w:p w14:paraId="453F249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Bz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226B997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E, E-R,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E-Ł,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Ls,E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Lzr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Wp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E-W, E-N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14EC01B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</w:t>
            </w:r>
            <w:proofErr w:type="spellEnd"/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3D0A90E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</w:t>
            </w:r>
          </w:p>
        </w:tc>
      </w:tr>
      <w:tr w:rsidR="009049E7" w:rsidRPr="009049E7" w14:paraId="359A423C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46912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3B6A5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6AADD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9D14E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38F54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25B62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C8B89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5EB0A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ABE62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A9978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26C76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BD48A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049E7" w:rsidRPr="009049E7" w14:paraId="22ED3FC5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9EBB76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182002_2.0001 FURMANY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2E8192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48,0917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D19B71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8,8546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E9304D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92C96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0,2599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EA1036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7,8214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20C0EE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3A3E21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125A56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0,4337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C4870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1,9427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121AAFC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19,3123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4D6FF7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713A10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71605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14171E15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2B41BB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5299242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22,1236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580E08F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D7A360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476BB8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3,9068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A03F00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0,2241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41AE2F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1,3113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68171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EFB546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1,2136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AE2CB9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9A837B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256E509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7D0CD8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5E9C1F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182002_2.0002 GORZYCE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3C27B9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197,2953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70B3FE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25,3006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59FF6D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4CD28C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10,5831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DA1A37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87,9174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D0827C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CE9DAB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277D8B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0,0584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AC206E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0,5131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1090842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124,3726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32A6C5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D8A0FF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1493DEA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39834407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068DA3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0187DE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2,7637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547EE78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0,5292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3844AC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535B6D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14,8079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8B359C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4,6082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388DA3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26,8080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427B05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1A5D7D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7,5635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72556C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2371D6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0,0002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27711D7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15,8420</w:t>
            </w:r>
          </w:p>
        </w:tc>
      </w:tr>
      <w:tr w:rsidR="009049E7" w:rsidRPr="009049E7" w14:paraId="60AAC347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BD5A16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182002_2.0003 MOTYCZE PODUCHOWNE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D9EA71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41,6858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A7DFF8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3,6688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EC1429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723DB6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0,3734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5A46AF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34,4212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FA74A5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0,0446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FDB94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5D1ED0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0,2024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17FFB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0,6163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05D5519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39,3267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3A8A55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7DBC2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0,0301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24AECA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3D2E9A84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2125FF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65F7A8F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691B0F8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4E30C16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F779D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0,8970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AE8BDD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DC8436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0,4455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6CE1C1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C1839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870537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83DB11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01BFFBE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0,9865</w:t>
            </w:r>
          </w:p>
        </w:tc>
      </w:tr>
      <w:tr w:rsidR="009049E7" w:rsidRPr="009049E7" w14:paraId="61785A24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EA812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182002_2.0004 SOKOLNIKI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268FBA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249,3459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089EFC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27,9756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6C0B08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94057C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28,7574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4750E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19,0375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9BABCE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BED2F9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548DAD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3,5080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6FFB86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17,8594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7B531D6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97,1379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E9B5F7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9AA45D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44468C1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233F0CFB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126FB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2F8A86C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109,7991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706286F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0EE0B4C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D842AA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34,7775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2654C3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32ABED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6,2394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9E9040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B4CF93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0,1497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302211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3BCC60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1C05BD6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1,2423</w:t>
            </w:r>
          </w:p>
        </w:tc>
      </w:tr>
      <w:tr w:rsidR="009049E7" w:rsidRPr="009049E7" w14:paraId="2BAF5976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4E1AB6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182002_2.0005 TRZEŚŃ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078C34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158,4688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3E7DA6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44,8076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0B34F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9FBF66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22,9375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228780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50,6157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5927DB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FEE8E8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DDECD5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3,4718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778B64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0,9034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6CF5D80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122,7360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E6D3F5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0249CE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0,1908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7A3A2F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7AE7A4E1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07D02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23C8F1D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4,0219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6EF262C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0,6623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63C44EE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D1518F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25,7659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D6AA1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EC3991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1,8298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0D4505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C1BA6F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5BE178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3CDED6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3E19B2A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3,2621</w:t>
            </w:r>
          </w:p>
        </w:tc>
      </w:tr>
      <w:tr w:rsidR="009049E7" w:rsidRPr="009049E7" w14:paraId="7E0EED28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AD416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182002_2.0006 WRZAWY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8B1E09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154,5710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B02874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0,1302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B0BA67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8FF46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0,3341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44FF3E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128,3856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A4D5CB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0,0148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4EA598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D797EB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0,8014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8FEF0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2,4865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076C66C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132,1526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4B05F4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D43DEF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2,5627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FCE729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20A3CA2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DAD23B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1640445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3A8B09D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1,0439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03061C9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C843E6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7,2128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85BA6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F0D8C3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2,6884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5C96FF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BD99AA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0,9800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160F6B9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89F2ED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3DD49D5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7,9306</w:t>
            </w:r>
          </w:p>
        </w:tc>
      </w:tr>
      <w:tr w:rsidR="009049E7" w:rsidRPr="009049E7" w14:paraId="3FD9583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8FD81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182002_2.0007 ZALESIE GORZYCKIE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761EFF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28,8599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33F385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0,1594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B60124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FAA16F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1,3296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B40E90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17,1969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437F0A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1182B7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748EE5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3EC65B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2F07A6E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18,6859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399C77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D856C1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0,1281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12902B4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6B938FF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0197DB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3CF8792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234C6BF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45D6AF4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810359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7,3521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0E52ED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343868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0,0759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08E179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62B894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F3DE34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443E29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6B59B57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2,6179</w:t>
            </w:r>
          </w:p>
        </w:tc>
      </w:tr>
      <w:tr w:rsidR="009049E7" w:rsidRPr="009049E7" w14:paraId="61B74920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707BD3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182002_2.0008 ORLISKA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EF1EA6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121,5927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1B93C1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4,5464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A4328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D7C6B6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11,1908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930763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24,5577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334710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DDFF65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3FA9D0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2,5419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066260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18,6126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49CE8F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61,4494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46E6A9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AFCA7A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0,0380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9B9A33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730BF452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F7D29D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0FBBE9F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53,4877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370A702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0,0389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67E864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EF31F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5,1169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01B91E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0,0407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CB9DCA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0,1614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151FAC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10EB2E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5BF1550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458C28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6C2C1AC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1,2597</w:t>
            </w:r>
          </w:p>
        </w:tc>
      </w:tr>
      <w:tr w:rsidR="009049E7" w:rsidRPr="009049E7" w14:paraId="27DAABCB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CA8D84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647D608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1 015,1032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</w:tcPr>
          <w:p w14:paraId="38ECDAE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115,4432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7195E0A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</w:tcBorders>
          </w:tcPr>
          <w:p w14:paraId="1DD8244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81,2997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07F3DDC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378,2589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</w:tcBorders>
          </w:tcPr>
          <w:p w14:paraId="3190FBE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0,0594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221CC5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44D0BD2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11,0176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14:paraId="16F44C5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42,9340</w:t>
            </w:r>
          </w:p>
        </w:tc>
        <w:tc>
          <w:tcPr>
            <w:tcW w:w="788" w:type="dxa"/>
            <w:gridSpan w:val="3"/>
            <w:tcBorders>
              <w:top w:val="single" w:sz="12" w:space="0" w:color="auto"/>
            </w:tcBorders>
          </w:tcPr>
          <w:p w14:paraId="3522808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629,0128</w:t>
            </w:r>
          </w:p>
        </w:tc>
        <w:tc>
          <w:tcPr>
            <w:tcW w:w="967" w:type="dxa"/>
            <w:gridSpan w:val="4"/>
            <w:tcBorders>
              <w:top w:val="single" w:sz="12" w:space="0" w:color="auto"/>
            </w:tcBorders>
          </w:tcPr>
          <w:p w14:paraId="07A96E5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</w:tcBorders>
          </w:tcPr>
          <w:p w14:paraId="09FBF64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2,9497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14:paraId="2222B08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4A0BE61F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AFD5D8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14:paraId="34FA6C5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192,8953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</w:tcPr>
          <w:p w14:paraId="061A62E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2,4543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</w:tcPr>
          <w:p w14:paraId="3D51EF7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bottom w:val="single" w:sz="12" w:space="0" w:color="auto"/>
            </w:tcBorders>
          </w:tcPr>
          <w:p w14:paraId="0B5CB27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100,1969</w:t>
            </w: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</w:tcPr>
          <w:p w14:paraId="7E37AAA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4,8730</w:t>
            </w:r>
          </w:p>
        </w:tc>
        <w:tc>
          <w:tcPr>
            <w:tcW w:w="1123" w:type="dxa"/>
            <w:gridSpan w:val="3"/>
            <w:tcBorders>
              <w:bottom w:val="single" w:sz="12" w:space="0" w:color="auto"/>
            </w:tcBorders>
          </w:tcPr>
          <w:p w14:paraId="389B2C6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39,5597</w:t>
            </w: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</w:tcPr>
          <w:p w14:paraId="3402390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</w:tcBorders>
          </w:tcPr>
          <w:p w14:paraId="545215A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9,9068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14:paraId="6C14D71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bottom w:val="single" w:sz="12" w:space="0" w:color="auto"/>
            </w:tcBorders>
          </w:tcPr>
          <w:p w14:paraId="768D8FF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0,0002</w:t>
            </w:r>
          </w:p>
        </w:tc>
        <w:tc>
          <w:tcPr>
            <w:tcW w:w="10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D99A9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33,2545</w:t>
            </w:r>
          </w:p>
        </w:tc>
      </w:tr>
    </w:tbl>
    <w:p w14:paraId="4588229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A46B0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Opracowano na podstawie programu MKO stan na 31.12.2020</w:t>
      </w:r>
    </w:p>
    <w:p w14:paraId="48A9BEE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330DB74E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77EADE3F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5180AF" w14:textId="1D1C7912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Wójt Gminy Gorzyce</w:t>
      </w:r>
    </w:p>
    <w:p w14:paraId="58C27FD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Leszek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Surdy</w:t>
      </w:r>
      <w:proofErr w:type="spellEnd"/>
    </w:p>
    <w:p w14:paraId="085D054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DE9D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03039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49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SUMARYCZNE ZESTAWIENIE GRUNTÓW</w:t>
      </w:r>
    </w:p>
    <w:p w14:paraId="0386DC1E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049E7">
        <w:rPr>
          <w:rFonts w:ascii="Arial" w:eastAsia="Times New Roman" w:hAnsi="Arial" w:cs="Arial"/>
          <w:sz w:val="20"/>
          <w:szCs w:val="20"/>
          <w:lang w:eastAsia="pl-PL"/>
        </w:rPr>
        <w:t>według stanu w dniu 31.12.2020 r.</w:t>
      </w:r>
    </w:p>
    <w:p w14:paraId="67B7237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(działki nie mające księgi wieczystej  - mające nieuregulowany stan prawny)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08"/>
        <w:gridCol w:w="309"/>
        <w:gridCol w:w="851"/>
        <w:gridCol w:w="22"/>
        <w:gridCol w:w="403"/>
        <w:gridCol w:w="470"/>
        <w:gridCol w:w="239"/>
        <w:gridCol w:w="283"/>
        <w:gridCol w:w="352"/>
        <w:gridCol w:w="397"/>
        <w:gridCol w:w="476"/>
        <w:gridCol w:w="137"/>
        <w:gridCol w:w="481"/>
        <w:gridCol w:w="256"/>
        <w:gridCol w:w="284"/>
        <w:gridCol w:w="589"/>
        <w:gridCol w:w="432"/>
        <w:gridCol w:w="442"/>
        <w:gridCol w:w="234"/>
        <w:gridCol w:w="741"/>
        <w:gridCol w:w="17"/>
        <w:gridCol w:w="271"/>
        <w:gridCol w:w="337"/>
        <w:gridCol w:w="180"/>
        <w:gridCol w:w="62"/>
        <w:gridCol w:w="697"/>
        <w:gridCol w:w="82"/>
        <w:gridCol w:w="126"/>
        <w:gridCol w:w="857"/>
        <w:gridCol w:w="38"/>
        <w:gridCol w:w="72"/>
        <w:gridCol w:w="967"/>
      </w:tblGrid>
      <w:tr w:rsidR="009049E7" w:rsidRPr="009049E7" w14:paraId="0AE1C369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7D891C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nil"/>
            </w:tcBorders>
          </w:tcPr>
          <w:p w14:paraId="4A5C66D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gridSpan w:val="23"/>
            <w:tcBorders>
              <w:top w:val="single" w:sz="12" w:space="0" w:color="auto"/>
              <w:bottom w:val="nil"/>
            </w:tcBorders>
            <w:vAlign w:val="center"/>
          </w:tcPr>
          <w:p w14:paraId="55E1215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UŻYTKI ROLNE</w:t>
            </w:r>
          </w:p>
        </w:tc>
        <w:tc>
          <w:tcPr>
            <w:tcW w:w="2839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C8D00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GRUNTY POD WODAMI</w:t>
            </w:r>
          </w:p>
        </w:tc>
      </w:tr>
      <w:tr w:rsidR="009049E7" w:rsidRPr="009049E7" w14:paraId="2A04E29C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125A5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6520116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70" w:type="dxa"/>
            <w:gridSpan w:val="2"/>
            <w:tcBorders>
              <w:bottom w:val="nil"/>
            </w:tcBorders>
            <w:vAlign w:val="center"/>
          </w:tcPr>
          <w:p w14:paraId="1A492BF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orne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04283A0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Sady</w:t>
            </w:r>
          </w:p>
        </w:tc>
        <w:tc>
          <w:tcPr>
            <w:tcW w:w="871" w:type="dxa"/>
            <w:gridSpan w:val="3"/>
            <w:tcBorders>
              <w:bottom w:val="nil"/>
            </w:tcBorders>
            <w:vAlign w:val="center"/>
          </w:tcPr>
          <w:p w14:paraId="164731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Łąki trwałe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4444D69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Pastwiska trwałe</w:t>
            </w:r>
          </w:p>
        </w:tc>
        <w:tc>
          <w:tcPr>
            <w:tcW w:w="871" w:type="dxa"/>
            <w:gridSpan w:val="3"/>
            <w:tcBorders>
              <w:bottom w:val="nil"/>
            </w:tcBorders>
            <w:vAlign w:val="center"/>
          </w:tcPr>
          <w:p w14:paraId="1FE9866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Zabudowane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5CD5B03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pod stawami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14:paraId="0CD66B4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Rowy</w:t>
            </w:r>
          </w:p>
        </w:tc>
        <w:tc>
          <w:tcPr>
            <w:tcW w:w="975" w:type="dxa"/>
            <w:gridSpan w:val="2"/>
            <w:tcBorders>
              <w:bottom w:val="nil"/>
            </w:tcBorders>
            <w:vAlign w:val="center"/>
          </w:tcPr>
          <w:p w14:paraId="18DD495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zadrzewione i zakrzewione na użytkach rolnych</w:t>
            </w:r>
          </w:p>
        </w:tc>
        <w:tc>
          <w:tcPr>
            <w:tcW w:w="867" w:type="dxa"/>
            <w:gridSpan w:val="5"/>
            <w:tcBorders>
              <w:bottom w:val="nil"/>
            </w:tcBorders>
            <w:vAlign w:val="center"/>
          </w:tcPr>
          <w:p w14:paraId="7C539FA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Użytki rolne razem</w:t>
            </w:r>
          </w:p>
        </w:tc>
        <w:tc>
          <w:tcPr>
            <w:tcW w:w="905" w:type="dxa"/>
            <w:gridSpan w:val="3"/>
            <w:tcBorders>
              <w:bottom w:val="nil"/>
            </w:tcBorders>
            <w:vAlign w:val="center"/>
          </w:tcPr>
          <w:p w14:paraId="2F212F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pod morskimi wodami wewnętrznymi</w:t>
            </w:r>
          </w:p>
        </w:tc>
        <w:tc>
          <w:tcPr>
            <w:tcW w:w="967" w:type="dxa"/>
            <w:gridSpan w:val="3"/>
            <w:tcBorders>
              <w:bottom w:val="nil"/>
            </w:tcBorders>
            <w:vAlign w:val="center"/>
          </w:tcPr>
          <w:p w14:paraId="273291E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Grunty pod wodami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powierzch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stojącymi</w:t>
            </w:r>
          </w:p>
        </w:tc>
        <w:tc>
          <w:tcPr>
            <w:tcW w:w="967" w:type="dxa"/>
            <w:tcBorders>
              <w:bottom w:val="nil"/>
              <w:right w:val="single" w:sz="12" w:space="0" w:color="auto"/>
            </w:tcBorders>
            <w:vAlign w:val="center"/>
          </w:tcPr>
          <w:p w14:paraId="5A131B2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Grunty pod wodami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powierzch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płynącymi </w:t>
            </w:r>
          </w:p>
        </w:tc>
      </w:tr>
      <w:tr w:rsidR="009049E7" w:rsidRPr="009049E7" w14:paraId="51140584" w14:textId="77777777" w:rsidTr="009049E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</w:tcPr>
          <w:p w14:paraId="18764CC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auto"/>
            </w:tcBorders>
          </w:tcPr>
          <w:p w14:paraId="0D6CE49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12" w:space="0" w:color="auto"/>
            </w:tcBorders>
          </w:tcPr>
          <w:p w14:paraId="258A03F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3AC7F54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871" w:type="dxa"/>
            <w:gridSpan w:val="3"/>
            <w:tcBorders>
              <w:top w:val="nil"/>
              <w:bottom w:val="single" w:sz="12" w:space="0" w:color="auto"/>
            </w:tcBorders>
          </w:tcPr>
          <w:p w14:paraId="24195BA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7BDD7AE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</w:t>
            </w:r>
            <w:proofErr w:type="spellEnd"/>
          </w:p>
        </w:tc>
        <w:tc>
          <w:tcPr>
            <w:tcW w:w="871" w:type="dxa"/>
            <w:gridSpan w:val="3"/>
            <w:tcBorders>
              <w:top w:val="nil"/>
              <w:bottom w:val="single" w:sz="12" w:space="0" w:color="auto"/>
            </w:tcBorders>
          </w:tcPr>
          <w:p w14:paraId="7AC1692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</w:t>
            </w:r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68EAF6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bottom w:val="single" w:sz="12" w:space="0" w:color="auto"/>
            </w:tcBorders>
          </w:tcPr>
          <w:p w14:paraId="18F4BD7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975" w:type="dxa"/>
            <w:gridSpan w:val="2"/>
            <w:tcBorders>
              <w:top w:val="nil"/>
              <w:bottom w:val="single" w:sz="12" w:space="0" w:color="auto"/>
            </w:tcBorders>
          </w:tcPr>
          <w:p w14:paraId="0014CF5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Lzr</w:t>
            </w:r>
            <w:proofErr w:type="spellEnd"/>
          </w:p>
        </w:tc>
        <w:tc>
          <w:tcPr>
            <w:tcW w:w="867" w:type="dxa"/>
            <w:gridSpan w:val="5"/>
            <w:tcBorders>
              <w:top w:val="nil"/>
              <w:bottom w:val="single" w:sz="12" w:space="0" w:color="auto"/>
            </w:tcBorders>
          </w:tcPr>
          <w:p w14:paraId="3962883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12" w:space="0" w:color="auto"/>
            </w:tcBorders>
          </w:tcPr>
          <w:p w14:paraId="14111A8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Wm</w:t>
            </w:r>
            <w:proofErr w:type="spellEnd"/>
          </w:p>
        </w:tc>
        <w:tc>
          <w:tcPr>
            <w:tcW w:w="967" w:type="dxa"/>
            <w:gridSpan w:val="3"/>
            <w:tcBorders>
              <w:top w:val="nil"/>
              <w:bottom w:val="single" w:sz="12" w:space="0" w:color="auto"/>
            </w:tcBorders>
          </w:tcPr>
          <w:p w14:paraId="6F344F8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</w:t>
            </w:r>
            <w:proofErr w:type="spellEnd"/>
          </w:p>
        </w:tc>
        <w:tc>
          <w:tcPr>
            <w:tcW w:w="9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4DC437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Wp</w:t>
            </w:r>
            <w:proofErr w:type="spellEnd"/>
          </w:p>
        </w:tc>
      </w:tr>
      <w:tr w:rsidR="009049E7" w:rsidRPr="009049E7" w14:paraId="77741FBB" w14:textId="77777777" w:rsidTr="009049E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</w:tcBorders>
          </w:tcPr>
          <w:p w14:paraId="08246D0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7877515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GRUNTY POD LASAMI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1479B3A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1BEEF1F4" w14:textId="77777777" w:rsidR="009049E7" w:rsidRPr="009049E7" w:rsidRDefault="009049E7" w:rsidP="009049E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TERENY KOMUNIKACYJNE</w:t>
            </w:r>
          </w:p>
        </w:tc>
        <w:tc>
          <w:tcPr>
            <w:tcW w:w="3260" w:type="dxa"/>
            <w:gridSpan w:val="9"/>
            <w:tcBorders>
              <w:top w:val="nil"/>
              <w:bottom w:val="nil"/>
            </w:tcBorders>
            <w:vAlign w:val="center"/>
          </w:tcPr>
          <w:p w14:paraId="38C4EC04" w14:textId="77777777" w:rsidR="009049E7" w:rsidRPr="009049E7" w:rsidRDefault="009049E7" w:rsidP="009049E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TERENY OSIEDLOWE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759F2F2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76E0622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192339F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49E7" w:rsidRPr="009049E7" w14:paraId="4A83D49B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2491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left w:val="single" w:sz="2" w:space="0" w:color="auto"/>
              <w:bottom w:val="nil"/>
            </w:tcBorders>
            <w:vAlign w:val="center"/>
          </w:tcPr>
          <w:p w14:paraId="35E9B5A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Lasy, grunty leśne </w:t>
            </w:r>
          </w:p>
        </w:tc>
        <w:tc>
          <w:tcPr>
            <w:tcW w:w="1160" w:type="dxa"/>
            <w:gridSpan w:val="2"/>
            <w:tcBorders>
              <w:bottom w:val="nil"/>
            </w:tcBorders>
            <w:vAlign w:val="center"/>
          </w:tcPr>
          <w:p w14:paraId="61EB263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Grunty zadrzewione i zakrzewione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152584D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UŻYTKI KOPALNE</w:t>
            </w:r>
          </w:p>
        </w:tc>
        <w:tc>
          <w:tcPr>
            <w:tcW w:w="1032" w:type="dxa"/>
            <w:gridSpan w:val="3"/>
            <w:tcBorders>
              <w:bottom w:val="nil"/>
            </w:tcBorders>
            <w:vAlign w:val="center"/>
          </w:tcPr>
          <w:p w14:paraId="5B66E24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Drogi</w:t>
            </w:r>
          </w:p>
        </w:tc>
        <w:tc>
          <w:tcPr>
            <w:tcW w:w="1094" w:type="dxa"/>
            <w:gridSpan w:val="3"/>
            <w:tcBorders>
              <w:bottom w:val="nil"/>
            </w:tcBorders>
            <w:vAlign w:val="center"/>
          </w:tcPr>
          <w:p w14:paraId="1504CA3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Tereny kolejowe i inne tereny komunik.</w:t>
            </w:r>
          </w:p>
        </w:tc>
        <w:tc>
          <w:tcPr>
            <w:tcW w:w="1123" w:type="dxa"/>
            <w:gridSpan w:val="3"/>
            <w:tcBorders>
              <w:bottom w:val="nil"/>
            </w:tcBorders>
            <w:vAlign w:val="center"/>
          </w:tcPr>
          <w:p w14:paraId="73CF625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Zabudowane</w:t>
            </w:r>
          </w:p>
        </w:tc>
        <w:tc>
          <w:tcPr>
            <w:tcW w:w="1108" w:type="dxa"/>
            <w:gridSpan w:val="3"/>
            <w:tcBorders>
              <w:bottom w:val="nil"/>
            </w:tcBorders>
            <w:vAlign w:val="center"/>
          </w:tcPr>
          <w:p w14:paraId="75FBCDA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Niezabudowa-ne</w:t>
            </w:r>
            <w:proofErr w:type="spellEnd"/>
          </w:p>
        </w:tc>
        <w:tc>
          <w:tcPr>
            <w:tcW w:w="1029" w:type="dxa"/>
            <w:gridSpan w:val="3"/>
            <w:tcBorders>
              <w:bottom w:val="nil"/>
            </w:tcBorders>
            <w:vAlign w:val="center"/>
          </w:tcPr>
          <w:p w14:paraId="580DBF8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Rekreacyjno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wypoczynkowe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227AB1D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UŻYTKI EKOLO -GICZNE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58050C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TERENY RÓŻNE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54CCA93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NIEUŻYTKI</w:t>
            </w:r>
          </w:p>
        </w:tc>
      </w:tr>
      <w:tr w:rsidR="009049E7" w:rsidRPr="009049E7" w14:paraId="4D28DA7E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0184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single" w:sz="2" w:space="0" w:color="auto"/>
              <w:bottom w:val="nil"/>
            </w:tcBorders>
          </w:tcPr>
          <w:p w14:paraId="5330FB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</w:tcPr>
          <w:p w14:paraId="1922647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577604B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1032" w:type="dxa"/>
            <w:gridSpan w:val="3"/>
            <w:tcBorders>
              <w:top w:val="nil"/>
              <w:bottom w:val="nil"/>
            </w:tcBorders>
          </w:tcPr>
          <w:p w14:paraId="65A0FE7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</w:t>
            </w:r>
          </w:p>
        </w:tc>
        <w:tc>
          <w:tcPr>
            <w:tcW w:w="1094" w:type="dxa"/>
            <w:gridSpan w:val="3"/>
            <w:tcBorders>
              <w:top w:val="nil"/>
              <w:bottom w:val="nil"/>
            </w:tcBorders>
          </w:tcPr>
          <w:p w14:paraId="6C4EBDF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Tk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Ti, 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Tp</w:t>
            </w:r>
            <w:proofErr w:type="spellEnd"/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</w:tcPr>
          <w:p w14:paraId="23DBC44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B, Ba, Bi</w:t>
            </w:r>
          </w:p>
        </w:tc>
        <w:tc>
          <w:tcPr>
            <w:tcW w:w="1108" w:type="dxa"/>
            <w:gridSpan w:val="3"/>
            <w:tcBorders>
              <w:top w:val="nil"/>
              <w:bottom w:val="nil"/>
            </w:tcBorders>
          </w:tcPr>
          <w:p w14:paraId="41053C7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Bp</w:t>
            </w:r>
          </w:p>
        </w:tc>
        <w:tc>
          <w:tcPr>
            <w:tcW w:w="1029" w:type="dxa"/>
            <w:gridSpan w:val="3"/>
            <w:tcBorders>
              <w:top w:val="nil"/>
              <w:bottom w:val="nil"/>
            </w:tcBorders>
          </w:tcPr>
          <w:p w14:paraId="00ECAFC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Bz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1320B21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E, E-R,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E-Ł,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Ls,E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Lzr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Wp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</w:t>
            </w: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</w:t>
            </w:r>
            <w:proofErr w:type="spellEnd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E-W, E-N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14:paraId="685C46A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</w:t>
            </w:r>
            <w:proofErr w:type="spellEnd"/>
          </w:p>
        </w:tc>
        <w:tc>
          <w:tcPr>
            <w:tcW w:w="106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370EC85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</w:t>
            </w:r>
          </w:p>
        </w:tc>
      </w:tr>
      <w:tr w:rsidR="009049E7" w:rsidRPr="009049E7" w14:paraId="47A0AE6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52FDA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D9960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5D8AB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0931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367F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D3295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E56DA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ABABD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EBC4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ED971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9A6D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12786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049E7" w:rsidRPr="009049E7" w14:paraId="786AA487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A50643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182002_2.0001 FURMANY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9224D6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7,5349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40143B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0,0204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F8F735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D496CE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4E2F97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0,1369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289ECA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0489E0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CE2765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0,0125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6E1AEC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2AFA1E3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0,1698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865363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DDD8B7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73CF40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17963AF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E36D62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08C1E9B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230B62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71C8BC6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CEF904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7,3651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D7EF91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B26C6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99A83A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7B9855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33E4FF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88EE1C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0C78F68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57DED67E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961BA3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182002_2.0002 GORZYCE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53307E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23,2828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1C252D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2,4726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6F04DC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BE5B9E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0,2988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71A544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13,8939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820BEF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B4B4EB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317B0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0,0479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EE5842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660BBF6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16,7132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BBAE0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B45976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37CD3E6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15B3815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AD796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5BA2BCB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0D2DB6B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2DC700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66B9BB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0,5426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941E4E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0,1659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FF6F31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1,0171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FD99C2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A47ED8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2,2051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470A68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0B0F8A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003F412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2,5689</w:t>
            </w:r>
          </w:p>
        </w:tc>
      </w:tr>
      <w:tr w:rsidR="009049E7" w:rsidRPr="009049E7" w14:paraId="29AFA6F6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767A7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182002_2.0003 MOTYCZE PODUCHOWNE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646145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0,6623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9870E1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0,3718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D357DC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827E05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0,2408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CD62C4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0,0497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F6E060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AEADB2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EE6CE2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78047C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7F4D5B9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0,6623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5C00E6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3F4FE7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28D25FB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79157E86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A4E1E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1A7BB0D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63BF1F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14BF2E2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559A32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AD59A2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F8711A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BBDCEF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BB9F7F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786B23A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142FAA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4197D6B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462D252B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A3DC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182002_2.0004 SOKOLNIKI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1501F0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16,6640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9C23BC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1,9086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B7C605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D89C18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8D227B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1,0192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1498E7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DEA300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C42935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0,0646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11ADC3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0,6020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4E7F675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3,5944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8ABB5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E53E58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339A6BF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9A7DC4B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CF7CA2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5913D4D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11,1525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68DA558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1B0F6F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A22999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C69EA2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647AC0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0,0134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69FAA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64A1FA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1,9037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4AC954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BE8395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76ED537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4517B7CD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7BAD7A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182002_2.0005 TRZEŚŃ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5EEFFA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7,8502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CD34E9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0,5625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179C56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797BBA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0,1822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30662A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0,3033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702DBD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3B770D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1F6FB98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0,3827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C2D1AF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0970C5B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1,4307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65E79C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1721E1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1F8E9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A0B4AB2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9F2FEA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3A1F381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5AB7766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4B4692D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D7CA6E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5,4819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21D14A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0AF732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0,4165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5E0DF5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EE47CA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0,4596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6E8EABB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25D98C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0BBA6D9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0,0615</w:t>
            </w:r>
          </w:p>
        </w:tc>
      </w:tr>
      <w:tr w:rsidR="009049E7" w:rsidRPr="009049E7" w14:paraId="4A3F30F8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E3D466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182002_2.0006 WRZAWY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FC3096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0,2532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84BA2F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8B861B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648A28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32DD63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0,1667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07F5DE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14379E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4A7A7B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1ED9344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0DB74EC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0,1667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4C54F61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272929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306FC0A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1237BE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546738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2ACC0A2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70ADF52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5CA2862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20052D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177CEF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C4AA12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0,0265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616534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18698E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03A486E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9D8DDA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6FBB57C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0,0600</w:t>
            </w:r>
          </w:p>
        </w:tc>
      </w:tr>
      <w:tr w:rsidR="009049E7" w:rsidRPr="009049E7" w14:paraId="40CE3332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9545A0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182002_2.0007 ZALESIE GORZYCKIE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440F937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0,8005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499335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0,0056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24546FA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564BE64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8CD393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41982A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1B6CC1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6CC04C6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83FA7D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2D15D0C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0,0056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8F6F93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75C3C98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3167D3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3D7E971A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18ED00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1ECF14E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0,0000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0961A7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0264B61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6CA983B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0,7949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E2EDFA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274697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A30070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F8ABAC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082D8F8A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56E849D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2864C8F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086CE2B3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C77A57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182002_2.0008 ORLISKA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51300E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11,2848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551736E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76A1F53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E49FD4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1,0512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78657A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0,6057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37DD406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3DFC01F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bottom w:val="single" w:sz="4" w:space="0" w:color="808080"/>
            </w:tcBorders>
          </w:tcPr>
          <w:p w14:paraId="07E324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0,7497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2FF1052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1,1191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808080"/>
            </w:tcBorders>
          </w:tcPr>
          <w:p w14:paraId="4C5FABB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3,5257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D4A8F2E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bottom w:val="single" w:sz="4" w:space="0" w:color="808080"/>
            </w:tcBorders>
          </w:tcPr>
          <w:p w14:paraId="00637E1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03E878B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744C2A55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441AE6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12" w:space="0" w:color="auto"/>
            </w:tcBorders>
          </w:tcPr>
          <w:p w14:paraId="76CD647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4,8085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40955D0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3D1E261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48A9013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2,9506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69FD32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23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0C73450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08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3D2CAFB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765D7E2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bottom w:val="single" w:sz="12" w:space="0" w:color="auto"/>
            </w:tcBorders>
          </w:tcPr>
          <w:p w14:paraId="7BBCADD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</w:tcBorders>
          </w:tcPr>
          <w:p w14:paraId="1066536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409A2362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65F76641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90106E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7718CE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68,3327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</w:tcPr>
          <w:p w14:paraId="4A3839D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5,3415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6A109DFD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</w:tcBorders>
          </w:tcPr>
          <w:p w14:paraId="1A89D06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1,7730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340D8D16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16,1754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</w:tcBorders>
          </w:tcPr>
          <w:p w14:paraId="06EA544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66AF9549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</w:tcPr>
          <w:p w14:paraId="78FEF08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1,2574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14:paraId="675E512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1,7211</w:t>
            </w:r>
          </w:p>
        </w:tc>
        <w:tc>
          <w:tcPr>
            <w:tcW w:w="788" w:type="dxa"/>
            <w:gridSpan w:val="3"/>
            <w:tcBorders>
              <w:top w:val="single" w:sz="12" w:space="0" w:color="auto"/>
            </w:tcBorders>
          </w:tcPr>
          <w:p w14:paraId="285CCEA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26,2684</w:t>
            </w:r>
          </w:p>
        </w:tc>
        <w:tc>
          <w:tcPr>
            <w:tcW w:w="967" w:type="dxa"/>
            <w:gridSpan w:val="4"/>
            <w:tcBorders>
              <w:top w:val="single" w:sz="12" w:space="0" w:color="auto"/>
            </w:tcBorders>
          </w:tcPr>
          <w:p w14:paraId="0B703243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</w:tcBorders>
          </w:tcPr>
          <w:p w14:paraId="6A44EF2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14:paraId="7197C1E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</w:tr>
      <w:tr w:rsidR="009049E7" w:rsidRPr="009049E7" w14:paraId="3DDF914B" w14:textId="77777777" w:rsidTr="0090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F1ABEA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14:paraId="200FF95C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16,0310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</w:tcPr>
          <w:p w14:paraId="1FDE143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</w:tcPr>
          <w:p w14:paraId="25BA5AFF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32" w:type="dxa"/>
            <w:gridSpan w:val="3"/>
            <w:tcBorders>
              <w:bottom w:val="single" w:sz="12" w:space="0" w:color="auto"/>
            </w:tcBorders>
          </w:tcPr>
          <w:p w14:paraId="7941BA61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17,1351</w:t>
            </w: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</w:tcPr>
          <w:p w14:paraId="699821F5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0,1659</w:t>
            </w:r>
          </w:p>
        </w:tc>
        <w:tc>
          <w:tcPr>
            <w:tcW w:w="1123" w:type="dxa"/>
            <w:gridSpan w:val="3"/>
            <w:tcBorders>
              <w:bottom w:val="single" w:sz="12" w:space="0" w:color="auto"/>
            </w:tcBorders>
          </w:tcPr>
          <w:p w14:paraId="0C5BA4A0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1,4735</w:t>
            </w: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</w:tcPr>
          <w:p w14:paraId="32C741D4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</w:tcBorders>
          </w:tcPr>
          <w:p w14:paraId="2135223B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4,5684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14:paraId="0E6EFE7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bottom w:val="single" w:sz="12" w:space="0" w:color="auto"/>
            </w:tcBorders>
          </w:tcPr>
          <w:p w14:paraId="5324C437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0,0000</w:t>
            </w:r>
          </w:p>
        </w:tc>
        <w:tc>
          <w:tcPr>
            <w:tcW w:w="10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4885988" w14:textId="77777777" w:rsidR="009049E7" w:rsidRPr="009049E7" w:rsidRDefault="009049E7" w:rsidP="00904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4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2,6904</w:t>
            </w:r>
          </w:p>
        </w:tc>
      </w:tr>
    </w:tbl>
    <w:p w14:paraId="44D5D0BF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9B61BCF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Opracowano na podstawie programu MKO stan na 31.12.2020</w:t>
      </w:r>
    </w:p>
    <w:p w14:paraId="3A55A7A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030E324D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52AC6C05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5D5DB6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61110" w14:textId="194635E4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>Wójt Gminy Gorzyce</w:t>
      </w:r>
    </w:p>
    <w:p w14:paraId="5B299BD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49E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Leszek </w:t>
      </w:r>
      <w:proofErr w:type="spellStart"/>
      <w:r w:rsidRPr="009049E7">
        <w:rPr>
          <w:rFonts w:ascii="Arial" w:eastAsia="Times New Roman" w:hAnsi="Arial" w:cs="Arial"/>
          <w:sz w:val="20"/>
          <w:szCs w:val="20"/>
          <w:lang w:eastAsia="pl-PL"/>
        </w:rPr>
        <w:t>Surdy</w:t>
      </w:r>
      <w:proofErr w:type="spellEnd"/>
    </w:p>
    <w:p w14:paraId="60E0F57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8D090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5FF80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C7AD8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85687" w14:textId="77777777" w:rsidR="009049E7" w:rsidRPr="009049E7" w:rsidRDefault="009049E7" w:rsidP="009049E7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</w:t>
      </w:r>
    </w:p>
    <w:p w14:paraId="3AFC4E03" w14:textId="77777777" w:rsidR="009049E7" w:rsidRPr="009049E7" w:rsidRDefault="009049E7" w:rsidP="0090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o zmianach w stanie mienia od złożenia poprzedniej informacji  </w:t>
      </w:r>
    </w:p>
    <w:p w14:paraId="7C49A22D" w14:textId="77777777" w:rsidR="009049E7" w:rsidRPr="009049E7" w:rsidRDefault="009049E7" w:rsidP="0090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DF976D" w14:textId="77777777" w:rsidR="009049E7" w:rsidRPr="009049E7" w:rsidRDefault="009049E7" w:rsidP="0090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Pomniejszenie stanu nieruchomości Gminy Gorzyce w 2020 roku                                                                     </w:t>
      </w:r>
    </w:p>
    <w:p w14:paraId="2FC10CD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5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540"/>
        <w:gridCol w:w="1940"/>
        <w:gridCol w:w="5130"/>
        <w:gridCol w:w="965"/>
      </w:tblGrid>
      <w:tr w:rsidR="009049E7" w:rsidRPr="009049E7" w14:paraId="60F43635" w14:textId="77777777" w:rsidTr="009049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83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AB5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64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FF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BB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wykreślenia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122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049E7" w:rsidRPr="009049E7" w14:paraId="56A0963F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6E4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67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1699/2*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532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71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0,1560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CFC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N-VII.7510.5.2019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E8C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1C510547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01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C9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23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2B1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0,1762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6D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N-VIII.7820.3.4.2019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DD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15831</w:t>
            </w:r>
          </w:p>
        </w:tc>
      </w:tr>
      <w:tr w:rsidR="009049E7" w:rsidRPr="009049E7" w14:paraId="34A1FC37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274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526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347/11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BB8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BA2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6C1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N-VIII.7820.3.4.2019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36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7082</w:t>
            </w:r>
          </w:p>
        </w:tc>
      </w:tr>
      <w:tr w:rsidR="009049E7" w:rsidRPr="009049E7" w14:paraId="609DB303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B0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4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C4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22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0,3077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659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N-VIII.7820.3.4.2019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5B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32051</w:t>
            </w:r>
          </w:p>
        </w:tc>
      </w:tr>
      <w:tr w:rsidR="009049E7" w:rsidRPr="009049E7" w14:paraId="7E85D9A7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28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6E5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1997/24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EC2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Wrzawy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1F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0,1753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4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A:7401/2020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122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27330,6</w:t>
            </w:r>
          </w:p>
        </w:tc>
      </w:tr>
      <w:tr w:rsidR="009049E7" w:rsidRPr="009049E7" w14:paraId="2BA54AF6" w14:textId="77777777" w:rsidTr="009049E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A4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E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1292/3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21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Wrzawy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E5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0,275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84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usunięcie z uwagi na zasiedzenie części działki 1292/5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C85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279E0A73" w14:textId="77777777" w:rsidTr="009049E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9B8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3E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372/6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B2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Motycze Poduchowne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7C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44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działki A:8999/2020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217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2521,5</w:t>
            </w:r>
          </w:p>
        </w:tc>
      </w:tr>
      <w:tr w:rsidR="009049E7" w:rsidRPr="009049E7" w14:paraId="6586A987" w14:textId="77777777" w:rsidTr="009049E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B72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AD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29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Motycze Poduchowne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07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0,0441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CA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A:9245/2020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289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6912,6</w:t>
            </w:r>
          </w:p>
        </w:tc>
      </w:tr>
      <w:tr w:rsidR="009049E7" w:rsidRPr="009049E7" w14:paraId="4E9B58E2" w14:textId="77777777" w:rsidTr="009049E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23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DAB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7D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Motycze Poduchowne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EC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0,0063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930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A:9237/2020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040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2152,5</w:t>
            </w:r>
          </w:p>
        </w:tc>
      </w:tr>
      <w:tr w:rsidR="009049E7" w:rsidRPr="009049E7" w14:paraId="435F12B9" w14:textId="77777777" w:rsidTr="009049E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5D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80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239/4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B7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Motycze Poduchowne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35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0,0348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F9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A:9237/2020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8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7626</w:t>
            </w:r>
          </w:p>
        </w:tc>
      </w:tr>
      <w:tr w:rsidR="009049E7" w:rsidRPr="009049E7" w14:paraId="21887948" w14:textId="77777777" w:rsidTr="009049E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BE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46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372/5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5F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Motycze Poduchowne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16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0,0135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9AC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A:9509/2020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AED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3013,5</w:t>
            </w:r>
          </w:p>
        </w:tc>
      </w:tr>
      <w:tr w:rsidR="009049E7" w:rsidRPr="009049E7" w14:paraId="5CEBD836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71B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41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1762/4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16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Wrzawy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5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0,0490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FA8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A:9517/2020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EA1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7564,5</w:t>
            </w:r>
          </w:p>
        </w:tc>
      </w:tr>
      <w:tr w:rsidR="009049E7" w:rsidRPr="009049E7" w14:paraId="4B9BBA4F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779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6B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1474/1*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81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E93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2,1040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AF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N-VIII.7820.3.4.2019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FEA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4F599D7A" w14:textId="77777777" w:rsidTr="009049E7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55A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844B" w14:textId="77777777" w:rsidR="009049E7" w:rsidRPr="009049E7" w:rsidRDefault="009049E7" w:rsidP="0090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3,4314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F390" w14:textId="77777777" w:rsidR="009049E7" w:rsidRPr="009049E7" w:rsidRDefault="009049E7" w:rsidP="0090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54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112085,2</w:t>
            </w:r>
          </w:p>
        </w:tc>
      </w:tr>
    </w:tbl>
    <w:p w14:paraId="3BFB4370" w14:textId="77777777" w:rsid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30F80" w14:textId="77777777" w:rsidR="008D2AC0" w:rsidRDefault="008D2AC0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673EC" w14:textId="77777777" w:rsidR="008D2AC0" w:rsidRDefault="008D2AC0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69F716" w14:textId="77777777" w:rsidR="008D2AC0" w:rsidRDefault="008D2AC0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8AC01" w14:textId="77777777" w:rsidR="008D2AC0" w:rsidRPr="009049E7" w:rsidRDefault="008D2AC0" w:rsidP="009049E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6EBA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1699/2 obręb Gorzyce – decyzją Wojewody Podkarpackiego została uchylona decyzja w sprawie uznania za mienie gminne działki nr </w:t>
      </w:r>
      <w:proofErr w:type="spellStart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. 1699/2</w:t>
      </w:r>
    </w:p>
    <w:p w14:paraId="6E9BB9A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1474/1 – działka przeszła z mocy prawa na rzecz Skarbu Państwa pod realizację zadania przeciwpowodziowego pn. Łęg IV– odszkodowanie z tego tytułu zostanie wypłacone po zakończonym postępowaniu w sprawie zezwolenia na złożenie do depozytu sądowego </w:t>
      </w: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uregulowanie stanu prawnego działki nr </w:t>
      </w:r>
      <w:proofErr w:type="spellStart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. 1474 obręb Gorzyce w 2020 roku na rzecz Gminy Gorzyce</w:t>
      </w:r>
    </w:p>
    <w:p w14:paraId="672D9D1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9DB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38DFB3A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78FBC14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339D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F57B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76F8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B983B" w14:textId="5412BF92" w:rsidR="008D2AC0" w:rsidRPr="008D2AC0" w:rsidRDefault="008D2AC0" w:rsidP="008D2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14:paraId="147BC6A9" w14:textId="77777777" w:rsidR="008D2AC0" w:rsidRPr="008D2AC0" w:rsidRDefault="008D2AC0" w:rsidP="008D2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Leszek </w:t>
      </w:r>
      <w:proofErr w:type="spellStart"/>
      <w:r w:rsidRPr="008D2AC0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14:paraId="6B7DDFF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705C57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4819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CCF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FAEF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7289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D2F4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B8B6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F319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DC1B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DB09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BAD2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D879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81D1F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229F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0E4A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111DF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74FC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BA4B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AAEC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0389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2EC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7896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EC05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55226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D4A6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C400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090D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Zwiększenie stanu nieruchomości Gminy Gorzyce  w roku 2020</w:t>
      </w:r>
    </w:p>
    <w:p w14:paraId="7D00D16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2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2760"/>
        <w:gridCol w:w="1840"/>
        <w:gridCol w:w="2780"/>
        <w:gridCol w:w="2780"/>
      </w:tblGrid>
      <w:tr w:rsidR="009049E7" w:rsidRPr="009049E7" w14:paraId="728F267F" w14:textId="77777777" w:rsidTr="009049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6C0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6D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BE1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65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83B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własności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64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049E7" w:rsidRPr="009049E7" w14:paraId="30D96E4D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DC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C3C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1713/2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45F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Wrzawy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A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15C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N-VII.7532.1.87.2019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B5E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66E7A416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99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2A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2539/1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38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C0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B6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AB.6740.5.2019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11D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25100</w:t>
            </w:r>
          </w:p>
        </w:tc>
      </w:tr>
      <w:tr w:rsidR="009049E7" w:rsidRPr="009049E7" w14:paraId="4F752DC6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0F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A1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65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36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D9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AB.6740.5.2019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D4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26300</w:t>
            </w:r>
          </w:p>
        </w:tc>
      </w:tr>
      <w:tr w:rsidR="009049E7" w:rsidRPr="009049E7" w14:paraId="299454DF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04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7AA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2541/3*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2C5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18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0,0956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3E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AB.6740.5.2019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2E8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31237,5</w:t>
            </w:r>
          </w:p>
        </w:tc>
      </w:tr>
      <w:tr w:rsidR="009049E7" w:rsidRPr="009049E7" w14:paraId="034FAE36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D7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88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2A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D90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0,1762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E9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N-VII.7532.1.10.2020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50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410C2919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00B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80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64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85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A2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N-VII.7510.2.2020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7F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4DE56925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80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A6F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E6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C9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33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N-VII.7510.2.2020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0D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7D978FDA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866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448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347/11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C53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A43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401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N-VII.7510.2.2020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E30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194FDF6E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8D0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9EC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540/5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223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BE9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0,0684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8C4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N-VII.7510.2.2020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8A7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537D5B82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327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C45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D6C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B7C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A33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3ED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2A4FCBDC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5F0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1A8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F4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A5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79D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904" w14:textId="77777777" w:rsidR="009049E7" w:rsidRPr="009049E7" w:rsidRDefault="009049E7" w:rsidP="009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0C745EBF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736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8D3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07D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7E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2A4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BA3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2627B52A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708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764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B18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99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43E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6C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59E98165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DEA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8B8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AB85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3E0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EE9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66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1AD75E51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E51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B42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73D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A7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2D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78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23EBB8F0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03B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8FD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4D4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69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46D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835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7B1BCC20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8D3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D33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F8F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58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0,4333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A008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9E3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2F881AF1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D5B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10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3096/13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DCB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DB8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E18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G.III.7223k/353/92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763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65101B0F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11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9CE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1292/5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BD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Wrzawy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E8E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1B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Ns</w:t>
            </w:r>
            <w:proofErr w:type="spellEnd"/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307/18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92A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0E90A823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B1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01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1275/1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38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7F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2C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N-VI.7510.15.2020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D2E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5EBEACC5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ED7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17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1276/1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D8F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241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2F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N-VI.7510.15.2020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24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101C7BAF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D7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B9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1277/1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CDC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0E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F8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N-VI.7510.15.2020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5EB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583FD75E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CF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EED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1278/1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A2C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324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08B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N-VI.7510.15.2020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BE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75249DE9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8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A62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1279/1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4B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CF3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580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N-VI.7510.15.2020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B4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4D43D634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29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7B5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1280/3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44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21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0,2770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833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N-VI.7510.15.2020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CBC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03540897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03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A5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1474/3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50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5D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74A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N-VII.7532.1.69.2020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52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710F9D3D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92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E47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1444/3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EE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DC3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9BA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N-VII.7532.1.69.2020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1AF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15867A95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98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5C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54/2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6B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745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C2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N-VII.7532.1.69.2020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CD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049E7" w:rsidRPr="009049E7" w14:paraId="79E6BCDB" w14:textId="77777777" w:rsidTr="00904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5BB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D5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EB8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D94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619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E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9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82637,5</w:t>
            </w:r>
          </w:p>
        </w:tc>
      </w:tr>
    </w:tbl>
    <w:p w14:paraId="23E805B6" w14:textId="77777777" w:rsidR="009049E7" w:rsidRPr="009049E7" w:rsidRDefault="009049E7" w:rsidP="009049E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2541/3 – do wypłacenia pozostała kwota 52.062,50 zł z tytułu odszkodowania za nabytą nieruchomość. Obecnie trwa postępowanie o zezwolenie na złożenie do depozytu sądowego w/w kwoty,</w:t>
      </w:r>
    </w:p>
    <w:p w14:paraId="172FDD2E" w14:textId="77777777" w:rsidR="009049E7" w:rsidRPr="009049E7" w:rsidRDefault="009049E7" w:rsidP="009049E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E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postępowanie przez Starostę Tarnobrzeskiego w sprawie ustalenia odszkodowania w udziale 10/64 części działki 2541/3 po zmarłym współwłaścicielu.</w:t>
      </w:r>
    </w:p>
    <w:p w14:paraId="2244DAD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B6B1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6D98A2D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13AC804E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2F49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E5743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6A2B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C5C1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56E2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0279B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C6A2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15C5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F7CD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4659E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B5CB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12F0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4EE4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56352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0189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CDEA8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69F8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30FB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E4A6C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A0FDD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F6A3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AFDD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9524F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790C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A8B6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27EC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57C8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6BBF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55DF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30D99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Regulacja stanu prawnego w 2020 roku (wpisy księgi wieczystej do programu MKO)</w:t>
      </w:r>
    </w:p>
    <w:p w14:paraId="340D6EE4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1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2980"/>
        <w:gridCol w:w="2200"/>
        <w:gridCol w:w="3040"/>
      </w:tblGrid>
      <w:tr w:rsidR="009049E7" w:rsidRPr="009049E7" w14:paraId="3F11AB15" w14:textId="77777777" w:rsidTr="009049E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F2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534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Działka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CE4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0D58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Powierzchnia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792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wpis do MKO KW</w:t>
            </w:r>
          </w:p>
        </w:tc>
      </w:tr>
      <w:tr w:rsidR="009049E7" w:rsidRPr="009049E7" w14:paraId="74CEB973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288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E1E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2106/4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7E7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8F3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11F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TB1T/00081232/7</w:t>
            </w:r>
          </w:p>
        </w:tc>
      </w:tr>
      <w:tr w:rsidR="009049E7" w:rsidRPr="009049E7" w14:paraId="7992990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66D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0105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B9B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3D2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0,6638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F5C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TB1T/00079977/4</w:t>
            </w:r>
          </w:p>
        </w:tc>
      </w:tr>
      <w:tr w:rsidR="009049E7" w:rsidRPr="009049E7" w14:paraId="02CF258A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ABE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B68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3303/4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2B5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86D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935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TB1T/00079977/4</w:t>
            </w:r>
          </w:p>
        </w:tc>
      </w:tr>
      <w:tr w:rsidR="009049E7" w:rsidRPr="009049E7" w14:paraId="593B9F00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CEE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A2A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3326/3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E7B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570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0,2012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C79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TB1T/00079977/4</w:t>
            </w:r>
          </w:p>
        </w:tc>
      </w:tr>
      <w:tr w:rsidR="009049E7" w:rsidRPr="009049E7" w14:paraId="6310D726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ABF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5BA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FA9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8CC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1,3029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CBC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TB1T/00079977/4</w:t>
            </w:r>
          </w:p>
        </w:tc>
      </w:tr>
      <w:tr w:rsidR="009049E7" w:rsidRPr="009049E7" w14:paraId="3325AD84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A87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CD68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22C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Sokolniki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E9B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1,0987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EF4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TB1T/00079978/1</w:t>
            </w:r>
          </w:p>
        </w:tc>
      </w:tr>
      <w:tr w:rsidR="009049E7" w:rsidRPr="009049E7" w14:paraId="1CC877D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621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FA1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555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Sokolniki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D6A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0,4782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9BA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TB1T/00079978/1</w:t>
            </w:r>
          </w:p>
        </w:tc>
      </w:tr>
      <w:tr w:rsidR="009049E7" w:rsidRPr="009049E7" w14:paraId="5DBBA0FE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431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FFC6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2852/1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0CC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Sokolniki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3CE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0,5266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9D1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TB1T/00079978/1</w:t>
            </w:r>
          </w:p>
        </w:tc>
      </w:tr>
      <w:tr w:rsidR="009049E7" w:rsidRPr="009049E7" w14:paraId="5A1FE1E7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07D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901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2852/2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27DE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Sokolniki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5C71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1A9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TB1T/00079978/1</w:t>
            </w:r>
          </w:p>
        </w:tc>
      </w:tr>
      <w:tr w:rsidR="009049E7" w:rsidRPr="009049E7" w14:paraId="7E0FAF88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4CF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3E6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402/3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CD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Motycze Poduchowne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04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0,4700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32B4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TB1T/00075958/7</w:t>
            </w:r>
          </w:p>
        </w:tc>
      </w:tr>
      <w:tr w:rsidR="009049E7" w:rsidRPr="009049E7" w14:paraId="121041EB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00D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616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F34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Wrzawy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C77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0,2600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5879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TB1T/00046012/2</w:t>
            </w:r>
          </w:p>
        </w:tc>
      </w:tr>
      <w:tr w:rsidR="009049E7" w:rsidRPr="009049E7" w14:paraId="150F3AA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8A7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5FCF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633/1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E56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Motycze Poduchowne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C61E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F7C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TB1T/00046894/8</w:t>
            </w:r>
          </w:p>
        </w:tc>
      </w:tr>
      <w:tr w:rsidR="009049E7" w:rsidRPr="009049E7" w14:paraId="0B508B9E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E1E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CD6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633/3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20B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Motycze Poduchowne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C68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E04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TB1T/00046894/8</w:t>
            </w:r>
          </w:p>
        </w:tc>
      </w:tr>
      <w:tr w:rsidR="009049E7" w:rsidRPr="009049E7" w14:paraId="00C0E084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F54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810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635/3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007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Motycze Poduchowne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350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AFF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TB1T/00046894/8</w:t>
            </w:r>
          </w:p>
        </w:tc>
      </w:tr>
      <w:tr w:rsidR="009049E7" w:rsidRPr="009049E7" w14:paraId="34657FAD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E19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920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635/5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02C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Motycze Poduchowne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4A8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27B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TB1T/00046894/8</w:t>
            </w:r>
          </w:p>
        </w:tc>
      </w:tr>
      <w:tr w:rsidR="009049E7" w:rsidRPr="009049E7" w14:paraId="3518072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E98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16D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1897/7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244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ABA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38A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TB1T/00081395/7</w:t>
            </w:r>
          </w:p>
        </w:tc>
      </w:tr>
      <w:tr w:rsidR="009049E7" w:rsidRPr="009049E7" w14:paraId="2CD7E74D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5A1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4EF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70A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166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55F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35D3887E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4C4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97A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EDE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9EC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0,0940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BC1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53F9B479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091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7D7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FED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ADE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BC3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F79DDBB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5BE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6D8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DDB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300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D90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43E54B27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1B2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DD2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458/2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763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B29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255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3681723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FB3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99C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829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1C3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498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20D6679A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469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2DD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EEF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73B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0,1090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023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C519A84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547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303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AA0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D3C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DE6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12D6170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7AE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4F5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228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B34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55E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572AA12B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33F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6F5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1CDF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795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DAC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2F12EB5C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DF6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C0F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A21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33F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0,2110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E01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BE2FB15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FED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5BF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C38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359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0,5542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699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3B79972D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FD7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97D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1C9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FF6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333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534047F2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7D3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F8C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965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DAE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BF6C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443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0327FEA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EC9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9F3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969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E1D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89B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0,3204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E31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6ACCD45B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DAF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475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D3E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365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1B5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AE665D9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907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2AE6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789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042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1,1238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616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3B7C9197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E1B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FA6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47F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DDA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98E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403366A2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317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588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E76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CC7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B2F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057E6AE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1CB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2D0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9D1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3C7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0,1038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9B8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516B80B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5EE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9A40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4A9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E5D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0,2572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F77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1473D7EC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399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32A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661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90D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3D5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2F91D942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3DB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9E0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1745/4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63F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948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2B7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0C871748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83D5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477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65D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Gorzyce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B92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0,2096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008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TB1T/00021010/7</w:t>
            </w:r>
          </w:p>
        </w:tc>
      </w:tr>
      <w:tr w:rsidR="009049E7" w:rsidRPr="009049E7" w14:paraId="79FDB74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EFA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08D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3A8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Motycze Poduchowne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350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0,3834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9F3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TB1T/00075958/7</w:t>
            </w:r>
          </w:p>
        </w:tc>
      </w:tr>
      <w:tr w:rsidR="009049E7" w:rsidRPr="009049E7" w14:paraId="636E20F2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3F7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501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463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81E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7E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1DDCCD65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D2D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E227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41A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C15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46F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5A300565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4B7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1CA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2FF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058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04B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28FD4539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EBD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D7B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DA7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0414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F51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6FCAD1F9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7074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7D65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133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998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64E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3E53B261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386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173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A71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F39A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110C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259A5493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15D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DAC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FAC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CC4B7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0,0024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7633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275A5D5D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614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49.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740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E459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0B10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0,2188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51C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3239ED6E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831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ED091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3096/14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42D2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Orliska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3EE6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0,1256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FDA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TB1T/00037348/0</w:t>
            </w:r>
          </w:p>
        </w:tc>
      </w:tr>
      <w:tr w:rsidR="009049E7" w:rsidRPr="009049E7" w14:paraId="26BAFFFC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5A0B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51.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43F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1713/2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513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Wrzawy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4A54E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0,3100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9FBD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TB1T/00046012/2</w:t>
            </w:r>
          </w:p>
        </w:tc>
      </w:tr>
      <w:tr w:rsidR="009049E7" w:rsidRPr="009049E7" w14:paraId="0D4DDDEF" w14:textId="77777777" w:rsidTr="009049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36B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1852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D5C8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4B3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10,5533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97CF" w14:textId="77777777" w:rsidR="009049E7" w:rsidRPr="009049E7" w:rsidRDefault="009049E7" w:rsidP="009049E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9049E7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14:paraId="7F47C581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70E21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9E92DA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Gorzyce dnia 16.03.2021 rok</w:t>
      </w:r>
    </w:p>
    <w:p w14:paraId="667490D5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E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Sporządził: Bartłomiej Paciorek</w:t>
      </w:r>
    </w:p>
    <w:p w14:paraId="20E51AD7" w14:textId="77777777" w:rsidR="009049E7" w:rsidRPr="009049E7" w:rsidRDefault="009049E7" w:rsidP="00904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01FC8" w14:textId="6CB026BA" w:rsidR="009049E7" w:rsidRDefault="009049E7" w:rsidP="00FF0489"/>
    <w:sectPr w:rsidR="009049E7" w:rsidSect="009049E7">
      <w:footerReference w:type="default" r:id="rId7"/>
      <w:headerReference w:type="first" r:id="rId8"/>
      <w:footerReference w:type="first" r:id="rId9"/>
      <w:pgSz w:w="15842" w:h="12242" w:orient="landscape" w:code="1"/>
      <w:pgMar w:top="426" w:right="851" w:bottom="142" w:left="851" w:header="0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AFBD0" w14:textId="77777777" w:rsidR="009049E7" w:rsidRDefault="009049E7" w:rsidP="009049E7">
      <w:pPr>
        <w:spacing w:after="0" w:line="240" w:lineRule="auto"/>
      </w:pPr>
      <w:r>
        <w:separator/>
      </w:r>
    </w:p>
  </w:endnote>
  <w:endnote w:type="continuationSeparator" w:id="0">
    <w:p w14:paraId="0AD837FE" w14:textId="77777777" w:rsidR="009049E7" w:rsidRDefault="009049E7" w:rsidP="009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6D52" w14:textId="77777777" w:rsidR="009049E7" w:rsidRDefault="009049E7">
    <w:pPr>
      <w:pStyle w:val="Stopka"/>
      <w:rPr>
        <w:lang w:val="pl-PL"/>
      </w:rPr>
    </w:pP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  <w:t xml:space="preserve">Strona </w:t>
    </w:r>
    <w:r>
      <w:rPr>
        <w:rStyle w:val="Numerstrony"/>
        <w:rFonts w:ascii="Arial" w:hAnsi="Arial" w:cs="Arial"/>
        <w:sz w:val="12"/>
        <w:szCs w:val="12"/>
      </w:rPr>
      <w:fldChar w:fldCharType="begin"/>
    </w:r>
    <w:r>
      <w:rPr>
        <w:rStyle w:val="Numerstrony"/>
        <w:rFonts w:ascii="Arial" w:hAnsi="Arial" w:cs="Arial"/>
        <w:sz w:val="12"/>
        <w:szCs w:val="12"/>
      </w:rPr>
      <w:instrText xml:space="preserve"> PAGE </w:instrText>
    </w:r>
    <w:r>
      <w:rPr>
        <w:rStyle w:val="Numerstrony"/>
        <w:rFonts w:ascii="Arial" w:hAnsi="Arial" w:cs="Arial"/>
        <w:sz w:val="12"/>
        <w:szCs w:val="12"/>
      </w:rPr>
      <w:fldChar w:fldCharType="separate"/>
    </w:r>
    <w:r w:rsidR="008D2AC0">
      <w:rPr>
        <w:rStyle w:val="Numerstrony"/>
        <w:rFonts w:ascii="Arial" w:hAnsi="Arial" w:cs="Arial"/>
        <w:noProof/>
        <w:sz w:val="12"/>
        <w:szCs w:val="12"/>
      </w:rPr>
      <w:t>12</w:t>
    </w:r>
    <w:r>
      <w:rPr>
        <w:rStyle w:val="Numerstrony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1F3E" w14:textId="77777777" w:rsidR="009049E7" w:rsidRDefault="009049E7">
    <w:pPr>
      <w:pStyle w:val="Stopka"/>
      <w:rPr>
        <w:rFonts w:ascii="Arial" w:hAnsi="Arial" w:cs="Arial"/>
        <w:sz w:val="12"/>
        <w:szCs w:val="12"/>
        <w:lang w:val="pl-PL"/>
      </w:rPr>
    </w:pPr>
    <w:r>
      <w:rPr>
        <w:rFonts w:ascii="Arial" w:hAnsi="Arial" w:cs="Arial"/>
        <w:sz w:val="12"/>
        <w:szCs w:val="12"/>
        <w:lang w:val="pl-PL"/>
      </w:rPr>
      <w:t>RADIX MKO+ 1.14.29 (2019-12-09)</w:t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</w:r>
    <w:r>
      <w:rPr>
        <w:rFonts w:ascii="Arial" w:hAnsi="Arial" w:cs="Arial"/>
        <w:sz w:val="12"/>
        <w:szCs w:val="12"/>
        <w:lang w:val="pl-PL"/>
      </w:rPr>
      <w:tab/>
      <w:t xml:space="preserve">Strona </w:t>
    </w:r>
    <w:r>
      <w:rPr>
        <w:rStyle w:val="Numerstrony"/>
        <w:rFonts w:ascii="Arial" w:hAnsi="Arial" w:cs="Arial"/>
        <w:sz w:val="12"/>
        <w:szCs w:val="12"/>
      </w:rPr>
      <w:fldChar w:fldCharType="begin"/>
    </w:r>
    <w:r>
      <w:rPr>
        <w:rStyle w:val="Numerstrony"/>
        <w:rFonts w:ascii="Arial" w:hAnsi="Arial" w:cs="Arial"/>
        <w:sz w:val="12"/>
        <w:szCs w:val="12"/>
      </w:rPr>
      <w:instrText xml:space="preserve"> PAGE </w:instrText>
    </w:r>
    <w:r>
      <w:rPr>
        <w:rStyle w:val="Numerstrony"/>
        <w:rFonts w:ascii="Arial" w:hAnsi="Arial" w:cs="Arial"/>
        <w:sz w:val="12"/>
        <w:szCs w:val="12"/>
      </w:rPr>
      <w:fldChar w:fldCharType="separate"/>
    </w:r>
    <w:r w:rsidR="008D2AC0">
      <w:rPr>
        <w:rStyle w:val="Numerstrony"/>
        <w:rFonts w:ascii="Arial" w:hAnsi="Arial" w:cs="Arial"/>
        <w:noProof/>
        <w:sz w:val="12"/>
        <w:szCs w:val="12"/>
      </w:rPr>
      <w:t>2</w:t>
    </w:r>
    <w:r>
      <w:rPr>
        <w:rStyle w:val="Numerstrony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B5B0" w14:textId="77777777" w:rsidR="009049E7" w:rsidRDefault="009049E7" w:rsidP="009049E7">
      <w:pPr>
        <w:spacing w:after="0" w:line="240" w:lineRule="auto"/>
      </w:pPr>
      <w:r>
        <w:separator/>
      </w:r>
    </w:p>
  </w:footnote>
  <w:footnote w:type="continuationSeparator" w:id="0">
    <w:p w14:paraId="2E8D7376" w14:textId="77777777" w:rsidR="009049E7" w:rsidRDefault="009049E7" w:rsidP="009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</w:tblGrid>
    <w:tr w:rsidR="009049E7" w:rsidRPr="00794FBE" w14:paraId="670B53D4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161" w:type="dxa"/>
          <w:tcBorders>
            <w:top w:val="nil"/>
            <w:left w:val="nil"/>
            <w:bottom w:val="nil"/>
            <w:right w:val="nil"/>
          </w:tcBorders>
        </w:tcPr>
        <w:p w14:paraId="1B034218" w14:textId="77777777" w:rsidR="009049E7" w:rsidRPr="00794FBE" w:rsidRDefault="009049E7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9049E7" w:rsidRPr="00794FBE" w14:paraId="33B3AF7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161" w:type="dxa"/>
          <w:tcBorders>
            <w:top w:val="nil"/>
            <w:left w:val="nil"/>
            <w:bottom w:val="nil"/>
            <w:right w:val="nil"/>
          </w:tcBorders>
        </w:tcPr>
        <w:p w14:paraId="4FDEDC3B" w14:textId="77777777" w:rsidR="009049E7" w:rsidRPr="00794FBE" w:rsidRDefault="009049E7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0F5FD8AE" w14:textId="77777777" w:rsidR="009049E7" w:rsidRDefault="009049E7">
    <w:pPr>
      <w:pStyle w:val="Nagwek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B4B"/>
    <w:multiLevelType w:val="hybridMultilevel"/>
    <w:tmpl w:val="8B0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6EF6"/>
    <w:multiLevelType w:val="hybridMultilevel"/>
    <w:tmpl w:val="3960A9A6"/>
    <w:lvl w:ilvl="0" w:tplc="3B76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F6DBA"/>
    <w:multiLevelType w:val="hybridMultilevel"/>
    <w:tmpl w:val="F1363084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7795"/>
    <w:multiLevelType w:val="hybridMultilevel"/>
    <w:tmpl w:val="4B2C5324"/>
    <w:lvl w:ilvl="0" w:tplc="9FDC2A12">
      <w:start w:val="4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9"/>
    <w:rsid w:val="00487256"/>
    <w:rsid w:val="004A5B73"/>
    <w:rsid w:val="008D2AC0"/>
    <w:rsid w:val="009049E7"/>
    <w:rsid w:val="00940EC3"/>
    <w:rsid w:val="00BD0264"/>
    <w:rsid w:val="00F15EF2"/>
    <w:rsid w:val="00F40CB8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893F9"/>
  <w15:docId w15:val="{2F974AF6-7C91-42E5-87FA-208FCC3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9E7"/>
  </w:style>
  <w:style w:type="paragraph" w:styleId="Nagwek1">
    <w:name w:val="heading 1"/>
    <w:basedOn w:val="Normalny"/>
    <w:next w:val="Normalny"/>
    <w:link w:val="Nagwek1Znak"/>
    <w:uiPriority w:val="99"/>
    <w:qFormat/>
    <w:rsid w:val="009049E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49E7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49E7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49E7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9E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049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049E7"/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49E7"/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49E7"/>
  </w:style>
  <w:style w:type="paragraph" w:styleId="Nagwek">
    <w:name w:val="header"/>
    <w:basedOn w:val="Normalny"/>
    <w:link w:val="NagwekZnak"/>
    <w:uiPriority w:val="99"/>
    <w:rsid w:val="009049E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49E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9049E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9E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uiPriority w:val="99"/>
    <w:rsid w:val="009049E7"/>
  </w:style>
  <w:style w:type="paragraph" w:styleId="Tekstpodstawowy">
    <w:name w:val="Body Text"/>
    <w:basedOn w:val="Normalny"/>
    <w:link w:val="TekstpodstawowyZnak"/>
    <w:uiPriority w:val="99"/>
    <w:rsid w:val="009049E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49E7"/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049E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49E7"/>
    <w:rPr>
      <w:rFonts w:ascii="Times New Roman" w:eastAsia="Times New Roman" w:hAnsi="Times New Roman" w:cs="Times New Roman"/>
      <w:sz w:val="12"/>
      <w:szCs w:val="12"/>
      <w:lang w:eastAsia="pl-PL"/>
    </w:rPr>
  </w:style>
  <w:style w:type="table" w:styleId="Tabela-Siatka">
    <w:name w:val="Table Grid"/>
    <w:basedOn w:val="Standardowy"/>
    <w:uiPriority w:val="39"/>
    <w:rsid w:val="009049E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49E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9E7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2021-03-29T05:38:00Z</cp:lastPrinted>
  <dcterms:created xsi:type="dcterms:W3CDTF">2021-05-06T11:08:00Z</dcterms:created>
  <dcterms:modified xsi:type="dcterms:W3CDTF">2021-05-07T09:52:00Z</dcterms:modified>
</cp:coreProperties>
</file>